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66" w:type="dxa"/>
        <w:tblInd w:w="-318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13"/>
        <w:gridCol w:w="1985"/>
        <w:gridCol w:w="288"/>
        <w:gridCol w:w="2547"/>
        <w:gridCol w:w="142"/>
        <w:gridCol w:w="744"/>
        <w:gridCol w:w="236"/>
        <w:gridCol w:w="1488"/>
        <w:gridCol w:w="367"/>
        <w:gridCol w:w="2097"/>
        <w:gridCol w:w="59"/>
      </w:tblGrid>
      <w:tr w:rsidR="005D1BA3" w14:paraId="25A21BDC" w14:textId="77777777" w:rsidTr="005D1BA3">
        <w:trPr>
          <w:trHeight w:val="739"/>
        </w:trPr>
        <w:tc>
          <w:tcPr>
            <w:tcW w:w="102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0CF9B" w14:textId="77777777" w:rsidR="005D1BA3" w:rsidRPr="00536222" w:rsidRDefault="005D1BA3" w:rsidP="005D1BA3">
            <w:pPr>
              <w:jc w:val="center"/>
              <w:rPr>
                <w:b/>
                <w:color w:val="575556"/>
                <w:szCs w:val="22"/>
              </w:rPr>
            </w:pPr>
            <w:r w:rsidRPr="00536222">
              <w:rPr>
                <w:b/>
                <w:color w:val="575556"/>
                <w:szCs w:val="22"/>
              </w:rPr>
              <w:t>Lernförderbedarf (Nachhilfe) - Bestätigung der Schule</w:t>
            </w:r>
          </w:p>
          <w:p w14:paraId="07496486" w14:textId="77777777" w:rsidR="005D1BA3" w:rsidRDefault="005D1BA3" w:rsidP="00BC1E60">
            <w:pPr>
              <w:jc w:val="center"/>
              <w:rPr>
                <w:sz w:val="20"/>
                <w:szCs w:val="20"/>
              </w:rPr>
            </w:pPr>
          </w:p>
        </w:tc>
      </w:tr>
      <w:tr w:rsidR="005D1BA3" w14:paraId="21A488B8" w14:textId="77777777" w:rsidTr="005D1BA3">
        <w:trPr>
          <w:trHeight w:val="142"/>
        </w:trPr>
        <w:tc>
          <w:tcPr>
            <w:tcW w:w="1026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37CB8" w14:textId="77777777" w:rsidR="005D1BA3" w:rsidRDefault="005D1BA3" w:rsidP="00C036F7">
            <w:pPr>
              <w:spacing w:after="40"/>
              <w:rPr>
                <w:sz w:val="20"/>
                <w:szCs w:val="20"/>
              </w:rPr>
            </w:pPr>
            <w:r w:rsidRPr="005D1BA3">
              <w:rPr>
                <w:b/>
                <w:sz w:val="20"/>
                <w:szCs w:val="20"/>
              </w:rPr>
              <w:t xml:space="preserve">Von </w:t>
            </w:r>
            <w:r w:rsidR="0000377F">
              <w:rPr>
                <w:b/>
                <w:sz w:val="20"/>
                <w:szCs w:val="20"/>
              </w:rPr>
              <w:t>der/</w:t>
            </w:r>
            <w:r w:rsidR="00C036F7">
              <w:rPr>
                <w:b/>
                <w:sz w:val="20"/>
                <w:szCs w:val="20"/>
              </w:rPr>
              <w:t>de</w:t>
            </w:r>
            <w:r w:rsidR="0000377F">
              <w:rPr>
                <w:b/>
                <w:sz w:val="20"/>
                <w:szCs w:val="20"/>
              </w:rPr>
              <w:t xml:space="preserve">m Leistungsberechtigten </w:t>
            </w:r>
            <w:r w:rsidRPr="005D1BA3">
              <w:rPr>
                <w:b/>
                <w:sz w:val="20"/>
                <w:szCs w:val="20"/>
              </w:rPr>
              <w:t>auszufüllen:</w:t>
            </w:r>
          </w:p>
        </w:tc>
      </w:tr>
      <w:tr w:rsidR="00C32738" w14:paraId="46AE20FF" w14:textId="77777777" w:rsidTr="0078054F">
        <w:trPr>
          <w:trHeight w:val="624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285777276"/>
              <w:placeholder>
                <w:docPart w:val="0FDBE85AFF924E94834D11F8F2378F67"/>
              </w:placeholder>
              <w:showingPlcHdr/>
              <w:text/>
            </w:sdtPr>
            <w:sdtEndPr/>
            <w:sdtContent>
              <w:p w14:paraId="401DC792" w14:textId="63454B27" w:rsidR="000E5E43" w:rsidRDefault="006C373F" w:rsidP="00C036F7">
                <w:pPr>
                  <w:spacing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sdtContent>
          </w:sdt>
          <w:p w14:paraId="517E05E1" w14:textId="77777777" w:rsidR="00C32738" w:rsidRPr="00C32738" w:rsidRDefault="00443477" w:rsidP="00C036F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 der/</w:t>
            </w:r>
            <w:r w:rsidR="00C036F7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s Leistungsberechtigten</w:t>
            </w:r>
          </w:p>
        </w:tc>
        <w:tc>
          <w:tcPr>
            <w:tcW w:w="513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sz w:val="20"/>
                <w:szCs w:val="20"/>
              </w:rPr>
              <w:id w:val="-1076899773"/>
              <w:placeholder>
                <w:docPart w:val="B027321A4DFE4A019731D7D66A8815C8"/>
              </w:placeholder>
              <w:showingPlcHdr/>
              <w:text/>
            </w:sdtPr>
            <w:sdtEndPr/>
            <w:sdtContent>
              <w:p w14:paraId="6AB45A68" w14:textId="1FDBCBEC" w:rsidR="000E5E43" w:rsidRPr="000E5E43" w:rsidRDefault="006C373F" w:rsidP="00C036F7">
                <w:pPr>
                  <w:spacing w:after="4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sdtContent>
          </w:sdt>
          <w:p w14:paraId="23FD4789" w14:textId="77777777" w:rsidR="00C32738" w:rsidRPr="00C32738" w:rsidRDefault="000E5E43" w:rsidP="00C036F7">
            <w:pPr>
              <w:spacing w:after="40"/>
              <w:jc w:val="center"/>
              <w:rPr>
                <w:sz w:val="20"/>
                <w:szCs w:val="20"/>
              </w:rPr>
            </w:pPr>
            <w:r w:rsidRPr="000E5E43">
              <w:rPr>
                <w:sz w:val="20"/>
                <w:szCs w:val="20"/>
              </w:rPr>
              <w:t>Geburtsdatum</w:t>
            </w:r>
          </w:p>
        </w:tc>
      </w:tr>
      <w:tr w:rsidR="0061589E" w14:paraId="03D62765" w14:textId="77777777" w:rsidTr="0078054F">
        <w:trPr>
          <w:trHeight w:val="737"/>
        </w:trPr>
        <w:tc>
          <w:tcPr>
            <w:tcW w:w="51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450595110"/>
              <w:placeholder>
                <w:docPart w:val="8020FC8892A049DDA3D49F28FF807A64"/>
              </w:placeholder>
              <w:showingPlcHdr/>
              <w:text/>
            </w:sdtPr>
            <w:sdtEndPr/>
            <w:sdtContent>
              <w:p w14:paraId="2134A264" w14:textId="5F8A6ADC" w:rsidR="0061589E" w:rsidRDefault="006C373F" w:rsidP="00C036F7">
                <w:pPr>
                  <w:spacing w:after="40"/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sdtContent>
          </w:sdt>
          <w:p w14:paraId="7B46A24D" w14:textId="77777777" w:rsidR="0061589E" w:rsidRDefault="0061589E" w:rsidP="00C036F7">
            <w:pPr>
              <w:spacing w:after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Wohnanschrift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sz w:val="20"/>
                <w:szCs w:val="20"/>
              </w:rPr>
              <w:id w:val="951359320"/>
              <w:placeholder>
                <w:docPart w:val="D75ADB39D6D54AC99915F68FE0FAD511"/>
              </w:placeholder>
              <w:showingPlcHdr/>
              <w:text/>
            </w:sdtPr>
            <w:sdtEndPr/>
            <w:sdtContent>
              <w:p w14:paraId="669717F0" w14:textId="6554B4F8" w:rsidR="0061589E" w:rsidRPr="000E5E43" w:rsidRDefault="006C373F" w:rsidP="00C036F7">
                <w:pPr>
                  <w:spacing w:after="40"/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sdtContent>
          </w:sdt>
          <w:p w14:paraId="4D7E2ECC" w14:textId="77777777" w:rsidR="0061589E" w:rsidRDefault="0061589E" w:rsidP="00C036F7">
            <w:pPr>
              <w:spacing w:after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Aktenzeichen, BG-Nr.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sz w:val="20"/>
                <w:szCs w:val="20"/>
              </w:rPr>
              <w:id w:val="654264643"/>
              <w:placeholder>
                <w:docPart w:val="7083DB3E2EE044E7ACD658912D356EC6"/>
              </w:placeholder>
              <w:showingPlcHdr/>
              <w:text/>
            </w:sdtPr>
            <w:sdtEndPr/>
            <w:sdtContent>
              <w:p w14:paraId="7CD6356D" w14:textId="2CEB29D6" w:rsidR="0000377F" w:rsidRDefault="006C373F" w:rsidP="00C036F7">
                <w:pPr>
                  <w:spacing w:after="40"/>
                  <w:contextualSpacing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sdtContent>
          </w:sdt>
          <w:p w14:paraId="40CC9753" w14:textId="77777777" w:rsidR="0000377F" w:rsidRDefault="0000377F" w:rsidP="00C036F7">
            <w:pPr>
              <w:spacing w:after="4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Leistungsbehörde</w:t>
            </w:r>
          </w:p>
        </w:tc>
      </w:tr>
      <w:tr w:rsidR="0061589E" w14:paraId="4A965ACE" w14:textId="77777777" w:rsidTr="00467F87">
        <w:trPr>
          <w:trHeight w:val="276"/>
        </w:trPr>
        <w:tc>
          <w:tcPr>
            <w:tcW w:w="102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F1CE" w14:textId="35274BF5" w:rsidR="0061589E" w:rsidRPr="00C32738" w:rsidRDefault="0061589E" w:rsidP="00C036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der Schule: </w:t>
            </w:r>
            <w:sdt>
              <w:sdtPr>
                <w:rPr>
                  <w:sz w:val="20"/>
                  <w:szCs w:val="20"/>
                </w:rPr>
                <w:id w:val="1590654737"/>
                <w:placeholder>
                  <w:docPart w:val="41150DB50FBD4EA08167FB6FD62F0490"/>
                </w:placeholder>
                <w:showingPlcHdr/>
                <w:text/>
              </w:sdtPr>
              <w:sdtEndPr/>
              <w:sdtContent>
                <w:r w:rsidR="006C373F">
                  <w:rPr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C32738" w14:paraId="2DE59FE0" w14:textId="77777777" w:rsidTr="00AE36B4">
        <w:trPr>
          <w:trHeight w:val="267"/>
        </w:trPr>
        <w:tc>
          <w:tcPr>
            <w:tcW w:w="10266" w:type="dxa"/>
            <w:gridSpan w:val="11"/>
            <w:shd w:val="clear" w:color="auto" w:fill="auto"/>
            <w:vAlign w:val="center"/>
          </w:tcPr>
          <w:p w14:paraId="05266B0E" w14:textId="22A9AED7" w:rsidR="00C32738" w:rsidRPr="00C32738" w:rsidRDefault="00C32738" w:rsidP="00C036F7">
            <w:pPr>
              <w:spacing w:after="40"/>
              <w:rPr>
                <w:sz w:val="20"/>
                <w:szCs w:val="20"/>
              </w:rPr>
            </w:pPr>
            <w:r w:rsidRPr="00C32738">
              <w:rPr>
                <w:sz w:val="20"/>
                <w:szCs w:val="20"/>
              </w:rPr>
              <w:t>Straße und Haus</w:t>
            </w:r>
            <w:r w:rsidR="005D1BA3">
              <w:rPr>
                <w:sz w:val="20"/>
                <w:szCs w:val="20"/>
              </w:rPr>
              <w:t>-Nr.</w:t>
            </w:r>
            <w:r>
              <w:rPr>
                <w:sz w:val="20"/>
                <w:szCs w:val="20"/>
              </w:rPr>
              <w:t>:</w:t>
            </w:r>
            <w:r w:rsidR="000E5E4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97946"/>
                <w:placeholder>
                  <w:docPart w:val="EAFCA76144264C62BB479716B8525844"/>
                </w:placeholder>
                <w:showingPlcHdr/>
                <w:text/>
              </w:sdtPr>
              <w:sdtEndPr/>
              <w:sdtContent>
                <w:r w:rsidR="006C373F">
                  <w:rPr>
                    <w:sz w:val="20"/>
                    <w:szCs w:val="20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  <w:tr w:rsidR="00C32738" w14:paraId="0C5909FF" w14:textId="77777777" w:rsidTr="00AE36B4">
        <w:trPr>
          <w:trHeight w:val="271"/>
        </w:trPr>
        <w:tc>
          <w:tcPr>
            <w:tcW w:w="102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31928" w14:textId="1BF16D81" w:rsidR="00C32738" w:rsidRPr="00C32738" w:rsidRDefault="00C32738" w:rsidP="00C036F7">
            <w:pPr>
              <w:spacing w:after="40"/>
              <w:rPr>
                <w:sz w:val="20"/>
                <w:szCs w:val="20"/>
              </w:rPr>
            </w:pPr>
            <w:r w:rsidRPr="00C32738">
              <w:rPr>
                <w:sz w:val="20"/>
                <w:szCs w:val="20"/>
              </w:rPr>
              <w:t>PLZ und Ort</w:t>
            </w:r>
            <w:r>
              <w:rPr>
                <w:sz w:val="20"/>
                <w:szCs w:val="20"/>
              </w:rPr>
              <w:t>:</w:t>
            </w:r>
            <w:r w:rsidR="000E5E4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56048799"/>
                <w:placeholder>
                  <w:docPart w:val="A946BB3758B645A8B04B79DF8A24DA21"/>
                </w:placeholder>
                <w:showingPlcHdr/>
                <w:text/>
              </w:sdtPr>
              <w:sdtEndPr/>
              <w:sdtContent>
                <w:r w:rsidR="006C373F">
                  <w:rPr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B61C16" w14:paraId="30D911B3" w14:textId="77777777" w:rsidTr="00AE36B4">
        <w:trPr>
          <w:trHeight w:val="135"/>
        </w:trPr>
        <w:tc>
          <w:tcPr>
            <w:tcW w:w="10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35C8" w14:textId="6EC6BCA4" w:rsidR="00B61C16" w:rsidRPr="00C32738" w:rsidRDefault="007C77D4" w:rsidP="00C036F7">
            <w:pPr>
              <w:spacing w:after="40"/>
              <w:rPr>
                <w:sz w:val="20"/>
                <w:szCs w:val="20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-1772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1A" w:rsidRPr="00514D1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61C16" w:rsidRPr="00514D1A">
              <w:rPr>
                <w:sz w:val="14"/>
                <w:szCs w:val="14"/>
              </w:rPr>
              <w:t xml:space="preserve"> </w:t>
            </w:r>
            <w:r w:rsidR="00B61C16">
              <w:rPr>
                <w:sz w:val="20"/>
                <w:szCs w:val="20"/>
              </w:rPr>
              <w:t>Ich bin damit einverstanden, dass die Schule der o.</w:t>
            </w:r>
            <w:r w:rsidR="005D1BA3">
              <w:rPr>
                <w:sz w:val="20"/>
                <w:szCs w:val="20"/>
              </w:rPr>
              <w:t xml:space="preserve"> </w:t>
            </w:r>
            <w:r w:rsidR="00B61C16">
              <w:rPr>
                <w:sz w:val="20"/>
                <w:szCs w:val="20"/>
              </w:rPr>
              <w:t>g. Behörde das Vorliegen der Voraussetzungen bestätigt.</w:t>
            </w:r>
          </w:p>
        </w:tc>
      </w:tr>
      <w:tr w:rsidR="00B61C16" w14:paraId="23D0B137" w14:textId="77777777" w:rsidTr="00AE36B4">
        <w:trPr>
          <w:trHeight w:val="167"/>
        </w:trPr>
        <w:tc>
          <w:tcPr>
            <w:tcW w:w="10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C3EA" w14:textId="747AFBD2" w:rsidR="00B61C16" w:rsidRPr="00B61C16" w:rsidRDefault="007C77D4" w:rsidP="00C036F7">
            <w:pPr>
              <w:spacing w:after="40"/>
              <w:rPr>
                <w:szCs w:val="22"/>
              </w:rPr>
            </w:pPr>
            <w:sdt>
              <w:sdtPr>
                <w:rPr>
                  <w:rFonts w:cs="Tahoma"/>
                  <w:sz w:val="20"/>
                  <w:szCs w:val="20"/>
                </w:rPr>
                <w:id w:val="13530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1A" w:rsidRPr="00514D1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B61C16">
              <w:rPr>
                <w:rFonts w:cs="Tahoma"/>
                <w:szCs w:val="22"/>
              </w:rPr>
              <w:t xml:space="preserve"> </w:t>
            </w:r>
            <w:r w:rsidR="00B61C16" w:rsidRPr="00C32738">
              <w:rPr>
                <w:sz w:val="20"/>
                <w:szCs w:val="20"/>
              </w:rPr>
              <w:t>Ich benötige zusätzliche außerschulische Lernförderung, da die erforderliche Förderung in der Schule nicht erbracht werden kann. Die damit entstehenden Kosten werden hiermit angezeigt.</w:t>
            </w:r>
          </w:p>
        </w:tc>
      </w:tr>
      <w:tr w:rsidR="00165B20" w14:paraId="50B12186" w14:textId="77777777" w:rsidTr="00AE36B4">
        <w:trPr>
          <w:trHeight w:val="227"/>
        </w:trPr>
        <w:tc>
          <w:tcPr>
            <w:tcW w:w="10266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2B5038" w14:textId="77777777" w:rsidR="00165B20" w:rsidRPr="00A93369" w:rsidRDefault="00165B20" w:rsidP="00C32738">
            <w:pPr>
              <w:rPr>
                <w:sz w:val="20"/>
                <w:szCs w:val="20"/>
              </w:rPr>
            </w:pPr>
          </w:p>
        </w:tc>
      </w:tr>
      <w:tr w:rsidR="00165B20" w14:paraId="1BE61BF2" w14:textId="77777777" w:rsidTr="00D513B8">
        <w:trPr>
          <w:trHeight w:val="259"/>
        </w:trPr>
        <w:tc>
          <w:tcPr>
            <w:tcW w:w="10266" w:type="dxa"/>
            <w:gridSpan w:val="11"/>
            <w:shd w:val="clear" w:color="auto" w:fill="D9D9D9" w:themeFill="background1" w:themeFillShade="D9"/>
            <w:vAlign w:val="center"/>
          </w:tcPr>
          <w:p w14:paraId="365FFFD3" w14:textId="77777777" w:rsidR="00165B20" w:rsidRPr="00A8505E" w:rsidRDefault="00165B20" w:rsidP="00586E4D">
            <w:pPr>
              <w:rPr>
                <w:b/>
                <w:sz w:val="20"/>
                <w:szCs w:val="20"/>
              </w:rPr>
            </w:pPr>
            <w:r w:rsidRPr="00A8505E">
              <w:rPr>
                <w:b/>
                <w:sz w:val="20"/>
                <w:szCs w:val="20"/>
              </w:rPr>
              <w:t>Die Lernförderung soll vo</w:t>
            </w:r>
            <w:r w:rsidR="00586E4D">
              <w:rPr>
                <w:b/>
                <w:sz w:val="20"/>
                <w:szCs w:val="20"/>
              </w:rPr>
              <w:t>n</w:t>
            </w:r>
            <w:r w:rsidRPr="00A8505E">
              <w:rPr>
                <w:b/>
                <w:sz w:val="20"/>
                <w:szCs w:val="20"/>
              </w:rPr>
              <w:t xml:space="preserve"> </w:t>
            </w:r>
            <w:r w:rsidR="00586E4D">
              <w:rPr>
                <w:b/>
                <w:sz w:val="20"/>
                <w:szCs w:val="20"/>
              </w:rPr>
              <w:t>folgender</w:t>
            </w:r>
            <w:r w:rsidRPr="00A8505E">
              <w:rPr>
                <w:b/>
                <w:sz w:val="20"/>
                <w:szCs w:val="20"/>
              </w:rPr>
              <w:t xml:space="preserve"> Anbieter</w:t>
            </w:r>
            <w:r w:rsidR="00561962">
              <w:rPr>
                <w:b/>
                <w:sz w:val="20"/>
                <w:szCs w:val="20"/>
              </w:rPr>
              <w:t>in/ von</w:t>
            </w:r>
            <w:r w:rsidR="00586E4D">
              <w:rPr>
                <w:b/>
                <w:sz w:val="20"/>
                <w:szCs w:val="20"/>
              </w:rPr>
              <w:t xml:space="preserve"> folgendem Anbieter</w:t>
            </w:r>
            <w:r w:rsidRPr="00A8505E">
              <w:rPr>
                <w:b/>
                <w:sz w:val="20"/>
                <w:szCs w:val="20"/>
              </w:rPr>
              <w:t xml:space="preserve"> durchgeführt werden:</w:t>
            </w:r>
          </w:p>
        </w:tc>
      </w:tr>
      <w:tr w:rsidR="00165B20" w14:paraId="4BCA1647" w14:textId="77777777" w:rsidTr="00AE36B4">
        <w:trPr>
          <w:trHeight w:val="510"/>
        </w:trPr>
        <w:tc>
          <w:tcPr>
            <w:tcW w:w="102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AC1AB" w14:textId="77777777" w:rsidR="00A8505E" w:rsidRDefault="00165B20" w:rsidP="00C32738">
            <w:pPr>
              <w:rPr>
                <w:sz w:val="18"/>
                <w:szCs w:val="18"/>
              </w:rPr>
            </w:pPr>
            <w:r w:rsidRPr="005D1BA3">
              <w:rPr>
                <w:sz w:val="18"/>
                <w:szCs w:val="18"/>
              </w:rPr>
              <w:t>Der</w:t>
            </w:r>
            <w:r w:rsidR="00586E4D">
              <w:rPr>
                <w:sz w:val="18"/>
                <w:szCs w:val="18"/>
              </w:rPr>
              <w:t>/die</w:t>
            </w:r>
            <w:r w:rsidRPr="005D1BA3">
              <w:rPr>
                <w:sz w:val="18"/>
                <w:szCs w:val="18"/>
              </w:rPr>
              <w:t xml:space="preserve"> Nachhilfeanbieter</w:t>
            </w:r>
            <w:r w:rsidR="00586E4D">
              <w:rPr>
                <w:sz w:val="18"/>
                <w:szCs w:val="18"/>
              </w:rPr>
              <w:t>/in</w:t>
            </w:r>
            <w:r w:rsidRPr="005D1BA3">
              <w:rPr>
                <w:sz w:val="18"/>
                <w:szCs w:val="18"/>
              </w:rPr>
              <w:t xml:space="preserve"> muss in der Anbieterdatenbank des Rhein-Kreises Neuss hinterlegt sein. Diese finden Sie unter but.rhein-kreis-neuss.de</w:t>
            </w:r>
          </w:p>
          <w:p w14:paraId="4FFDA081" w14:textId="2B1A139D" w:rsidR="00165B20" w:rsidRDefault="0078054F" w:rsidP="0078054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Name der Anbieterin/des Anbieters: </w:t>
            </w:r>
            <w:r w:rsidR="00BA45BE" w:rsidRPr="00536222">
              <w:rPr>
                <w:b/>
                <w:color w:val="1A4B9A"/>
                <w:sz w:val="20"/>
                <w:szCs w:val="20"/>
              </w:rPr>
              <w:t>Nachhilfeschule Lernwelt</w:t>
            </w:r>
            <w:r w:rsidR="00BA45BE" w:rsidRPr="00BA45BE">
              <w:rPr>
                <w:sz w:val="20"/>
                <w:szCs w:val="20"/>
              </w:rPr>
              <w:t>, Venloer Str. 188, 41462 Neuss</w:t>
            </w:r>
          </w:p>
          <w:p w14:paraId="2E74A426" w14:textId="0BBD13B3" w:rsidR="0078054F" w:rsidRPr="00BA45BE" w:rsidRDefault="0078054F" w:rsidP="0078054F">
            <w:pPr>
              <w:rPr>
                <w:sz w:val="20"/>
                <w:szCs w:val="20"/>
              </w:rPr>
            </w:pPr>
          </w:p>
        </w:tc>
      </w:tr>
      <w:tr w:rsidR="00165B20" w14:paraId="1FE31BCC" w14:textId="77777777" w:rsidTr="00AE36B4">
        <w:trPr>
          <w:trHeight w:val="567"/>
        </w:trPr>
        <w:tc>
          <w:tcPr>
            <w:tcW w:w="10266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57EC8" w14:textId="77777777" w:rsidR="00907220" w:rsidRPr="00BC1949" w:rsidRDefault="00165B20" w:rsidP="005D1BA3">
            <w:pPr>
              <w:spacing w:after="80"/>
              <w:rPr>
                <w:b/>
                <w:sz w:val="20"/>
                <w:szCs w:val="20"/>
                <w:u w:val="single"/>
              </w:rPr>
            </w:pPr>
            <w:r w:rsidRPr="00BC1949">
              <w:rPr>
                <w:b/>
                <w:sz w:val="20"/>
                <w:szCs w:val="20"/>
                <w:u w:val="single"/>
              </w:rPr>
              <w:t>Hiermit versichere ich:</w:t>
            </w:r>
          </w:p>
          <w:p w14:paraId="0D9D8218" w14:textId="77777777" w:rsidR="00165B20" w:rsidRPr="00A84447" w:rsidRDefault="00165B20" w:rsidP="005D1BA3">
            <w:pPr>
              <w:spacing w:after="120"/>
              <w:rPr>
                <w:sz w:val="20"/>
                <w:szCs w:val="20"/>
              </w:rPr>
            </w:pPr>
            <w:r w:rsidRPr="00A84447">
              <w:rPr>
                <w:sz w:val="20"/>
                <w:szCs w:val="20"/>
              </w:rPr>
              <w:t>- die regelmäßige Teilnahme an der Lernförderung bei dem bewilligten Nachhilfeinstitut</w:t>
            </w:r>
            <w:r w:rsidR="00B61C16" w:rsidRPr="00A84447">
              <w:rPr>
                <w:sz w:val="20"/>
                <w:szCs w:val="20"/>
              </w:rPr>
              <w:t>.</w:t>
            </w:r>
          </w:p>
          <w:p w14:paraId="6E949879" w14:textId="77777777" w:rsidR="00165B20" w:rsidRPr="00A84447" w:rsidRDefault="005D1BA3" w:rsidP="005D1BA3">
            <w:pPr>
              <w:spacing w:after="120"/>
              <w:rPr>
                <w:sz w:val="20"/>
                <w:szCs w:val="20"/>
              </w:rPr>
            </w:pPr>
            <w:r w:rsidRPr="00A84447">
              <w:rPr>
                <w:sz w:val="20"/>
                <w:szCs w:val="20"/>
              </w:rPr>
              <w:t>- dass für das o. g.</w:t>
            </w:r>
            <w:r w:rsidR="00165B20" w:rsidRPr="00A84447">
              <w:rPr>
                <w:sz w:val="20"/>
                <w:szCs w:val="20"/>
              </w:rPr>
              <w:t xml:space="preserve"> Kind keine Leistungen nach § 35a SGB VIII beantr</w:t>
            </w:r>
            <w:r w:rsidR="00AE36B4" w:rsidRPr="00A84447">
              <w:rPr>
                <w:sz w:val="20"/>
                <w:szCs w:val="20"/>
              </w:rPr>
              <w:t xml:space="preserve">agt oder gewährt wurden. Hiermit willige ich </w:t>
            </w:r>
            <w:r w:rsidR="00165B20" w:rsidRPr="00A84447">
              <w:rPr>
                <w:sz w:val="20"/>
                <w:szCs w:val="20"/>
              </w:rPr>
              <w:t>ein, dass das Jugendamt dem o.</w:t>
            </w:r>
            <w:r w:rsidRPr="00A84447">
              <w:rPr>
                <w:sz w:val="20"/>
                <w:szCs w:val="20"/>
              </w:rPr>
              <w:t xml:space="preserve"> </w:t>
            </w:r>
            <w:r w:rsidR="00165B20" w:rsidRPr="00A84447">
              <w:rPr>
                <w:sz w:val="20"/>
                <w:szCs w:val="20"/>
              </w:rPr>
              <w:t>g. für mich zuständigen Leistungsträger auf Verlangen meine Angaben bestätigt.</w:t>
            </w:r>
          </w:p>
          <w:p w14:paraId="55AA5E48" w14:textId="77777777" w:rsidR="00165B20" w:rsidRPr="00A84447" w:rsidRDefault="00561962" w:rsidP="005D1BA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im</w:t>
            </w:r>
            <w:r w:rsidR="00165B20" w:rsidRPr="00A84447">
              <w:rPr>
                <w:sz w:val="20"/>
                <w:szCs w:val="20"/>
              </w:rPr>
              <w:t xml:space="preserve"> Fall eine</w:t>
            </w:r>
            <w:r>
              <w:rPr>
                <w:sz w:val="20"/>
                <w:szCs w:val="20"/>
              </w:rPr>
              <w:t>r</w:t>
            </w:r>
            <w:r w:rsidR="00165B20" w:rsidRPr="00A84447">
              <w:rPr>
                <w:sz w:val="20"/>
                <w:szCs w:val="20"/>
              </w:rPr>
              <w:t xml:space="preserve"> durch Unfall oder längere Krankheit bedingte</w:t>
            </w:r>
            <w:r>
              <w:rPr>
                <w:sz w:val="20"/>
                <w:szCs w:val="20"/>
              </w:rPr>
              <w:t>n</w:t>
            </w:r>
            <w:r w:rsidR="00AE36B4" w:rsidRPr="00A84447">
              <w:rPr>
                <w:sz w:val="20"/>
                <w:szCs w:val="20"/>
              </w:rPr>
              <w:t xml:space="preserve"> Nicht-Teilnahme am Unterricht für</w:t>
            </w:r>
            <w:r w:rsidR="00165B20" w:rsidRPr="00A84447">
              <w:rPr>
                <w:sz w:val="20"/>
                <w:szCs w:val="20"/>
              </w:rPr>
              <w:t xml:space="preserve"> eine Dauer von sechs</w:t>
            </w:r>
            <w:r w:rsidR="00B61C16" w:rsidRPr="00A84447">
              <w:rPr>
                <w:sz w:val="20"/>
                <w:szCs w:val="20"/>
              </w:rPr>
              <w:t xml:space="preserve"> </w:t>
            </w:r>
            <w:r w:rsidR="00165B20" w:rsidRPr="00A84447">
              <w:rPr>
                <w:sz w:val="20"/>
                <w:szCs w:val="20"/>
              </w:rPr>
              <w:t>(6) Wochen oder mehr ein ärztliches Attest beizufügen</w:t>
            </w:r>
            <w:r w:rsidR="00B61C16" w:rsidRPr="00A84447">
              <w:rPr>
                <w:sz w:val="20"/>
                <w:szCs w:val="20"/>
              </w:rPr>
              <w:t>.</w:t>
            </w:r>
          </w:p>
          <w:p w14:paraId="03EFC19B" w14:textId="77777777" w:rsidR="00CF7E9E" w:rsidRPr="00AE36B4" w:rsidRDefault="00165B20" w:rsidP="005D1BA3">
            <w:pPr>
              <w:spacing w:after="120"/>
              <w:rPr>
                <w:sz w:val="20"/>
                <w:szCs w:val="20"/>
              </w:rPr>
            </w:pPr>
            <w:r w:rsidRPr="00A84447">
              <w:rPr>
                <w:sz w:val="20"/>
                <w:szCs w:val="20"/>
              </w:rPr>
              <w:t xml:space="preserve">- </w:t>
            </w:r>
            <w:r w:rsidR="00561962">
              <w:rPr>
                <w:sz w:val="20"/>
                <w:szCs w:val="20"/>
              </w:rPr>
              <w:t>die Anbieterin/</w:t>
            </w:r>
            <w:r w:rsidRPr="00A84447">
              <w:rPr>
                <w:sz w:val="20"/>
                <w:szCs w:val="20"/>
              </w:rPr>
              <w:t>den Anbieter der Lernförderung auf etwaige steuer- und sozialversicherungsrechtliche Pflichten hingewiesen zu haben.</w:t>
            </w:r>
          </w:p>
        </w:tc>
      </w:tr>
      <w:tr w:rsidR="00CF7E9E" w14:paraId="7845F48E" w14:textId="77777777" w:rsidTr="00BC27C1">
        <w:trPr>
          <w:trHeight w:val="731"/>
        </w:trPr>
        <w:tc>
          <w:tcPr>
            <w:tcW w:w="102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1555" w14:textId="452F760E" w:rsidR="00CF7E9E" w:rsidRDefault="007C77D4" w:rsidP="00CF7E9E">
            <w:pPr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</w:rPr>
                <w:id w:val="-583077211"/>
                <w:placeholder>
                  <w:docPart w:val="760D150E304B4EDC8F33576DBB2B6D30"/>
                </w:placeholder>
                <w:showingPlcHdr/>
                <w:text/>
              </w:sdtPr>
              <w:sdtEndPr/>
              <w:sdtContent>
                <w:r w:rsidR="006C373F">
                  <w:rPr>
                    <w:rStyle w:val="Platzhaltertext"/>
                    <w:rFonts w:eastAsiaTheme="minorHAnsi"/>
                  </w:rPr>
                  <w:t>_______________</w:t>
                </w:r>
              </w:sdtContent>
            </w:sdt>
            <w:r w:rsidR="00CF7E9E" w:rsidRPr="00CF7E9E">
              <w:rPr>
                <w:b/>
                <w:sz w:val="20"/>
                <w:szCs w:val="20"/>
              </w:rPr>
              <w:t xml:space="preserve"> </w:t>
            </w:r>
            <w:r w:rsidR="00CF7E9E">
              <w:rPr>
                <w:b/>
                <w:sz w:val="20"/>
                <w:szCs w:val="20"/>
              </w:rPr>
              <w:t xml:space="preserve">     </w:t>
            </w:r>
            <w:r w:rsidR="00C036F7">
              <w:rPr>
                <w:b/>
                <w:sz w:val="20"/>
                <w:szCs w:val="20"/>
              </w:rPr>
              <w:t xml:space="preserve">  </w:t>
            </w:r>
            <w:r w:rsidR="006C373F">
              <w:rPr>
                <w:b/>
                <w:sz w:val="20"/>
                <w:szCs w:val="20"/>
              </w:rPr>
              <w:t xml:space="preserve"> </w:t>
            </w:r>
            <w:r w:rsidR="00CF7E9E" w:rsidRPr="00CF7E9E">
              <w:rPr>
                <w:b/>
                <w:sz w:val="20"/>
                <w:szCs w:val="20"/>
              </w:rPr>
              <w:t xml:space="preserve"> </w:t>
            </w:r>
            <w:r w:rsidR="00C036F7">
              <w:rPr>
                <w:b/>
                <w:sz w:val="20"/>
                <w:szCs w:val="20"/>
              </w:rPr>
              <w:t xml:space="preserve">    </w:t>
            </w:r>
            <w:r w:rsidR="006C373F">
              <w:rPr>
                <w:b/>
                <w:sz w:val="20"/>
                <w:szCs w:val="20"/>
              </w:rPr>
              <w:t>________________</w:t>
            </w:r>
            <w:r w:rsidR="00C036F7">
              <w:rPr>
                <w:b/>
                <w:sz w:val="20"/>
                <w:szCs w:val="20"/>
              </w:rPr>
              <w:t xml:space="preserve">     </w:t>
            </w:r>
            <w:r w:rsidR="006C373F">
              <w:rPr>
                <w:b/>
                <w:sz w:val="20"/>
                <w:szCs w:val="20"/>
              </w:rPr>
              <w:t xml:space="preserve">                    </w:t>
            </w:r>
            <w:r w:rsidR="00C036F7">
              <w:rPr>
                <w:b/>
                <w:sz w:val="20"/>
                <w:szCs w:val="20"/>
              </w:rPr>
              <w:t xml:space="preserve"> </w:t>
            </w:r>
            <w:r w:rsidR="006C373F">
              <w:rPr>
                <w:b/>
                <w:sz w:val="20"/>
                <w:szCs w:val="20"/>
              </w:rPr>
              <w:t>______________________________</w:t>
            </w:r>
          </w:p>
          <w:p w14:paraId="3F754EDF" w14:textId="77777777" w:rsidR="00CF7E9E" w:rsidRDefault="00CF7E9E" w:rsidP="00CF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Datum                                  Unterschrift   </w:t>
            </w:r>
            <w:r w:rsidR="00561962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Untersch</w:t>
            </w:r>
            <w:r w:rsidR="00561962">
              <w:rPr>
                <w:sz w:val="20"/>
                <w:szCs w:val="20"/>
              </w:rPr>
              <w:t>rift des gesetzlichen Vertretenden</w:t>
            </w:r>
            <w:r>
              <w:rPr>
                <w:sz w:val="20"/>
                <w:szCs w:val="20"/>
              </w:rPr>
              <w:t xml:space="preserve"> </w:t>
            </w:r>
          </w:p>
          <w:p w14:paraId="125F978F" w14:textId="77777777" w:rsidR="00CF7E9E" w:rsidRPr="00CF7E9E" w:rsidRDefault="00CF7E9E" w:rsidP="00586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586E4D">
              <w:rPr>
                <w:sz w:val="20"/>
                <w:szCs w:val="20"/>
              </w:rPr>
              <w:t xml:space="preserve">     </w:t>
            </w:r>
            <w:r w:rsidR="0000377F">
              <w:rPr>
                <w:sz w:val="20"/>
                <w:szCs w:val="20"/>
              </w:rPr>
              <w:t>Leistungsberechtigte/r</w:t>
            </w:r>
            <w:r>
              <w:rPr>
                <w:sz w:val="20"/>
                <w:szCs w:val="20"/>
              </w:rPr>
              <w:t xml:space="preserve">                     </w:t>
            </w:r>
            <w:r w:rsidR="0056196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minderjähriger </w:t>
            </w:r>
            <w:r w:rsidR="00586E4D">
              <w:rPr>
                <w:sz w:val="20"/>
                <w:szCs w:val="20"/>
              </w:rPr>
              <w:t>Leistungsberechtigte</w:t>
            </w:r>
            <w:r w:rsidR="00561962">
              <w:rPr>
                <w:sz w:val="20"/>
                <w:szCs w:val="20"/>
              </w:rPr>
              <w:t>r</w:t>
            </w:r>
          </w:p>
        </w:tc>
      </w:tr>
      <w:tr w:rsidR="005D1BA3" w14:paraId="2B95C903" w14:textId="77777777" w:rsidTr="005D1BA3">
        <w:trPr>
          <w:trHeight w:val="287"/>
        </w:trPr>
        <w:tc>
          <w:tcPr>
            <w:tcW w:w="102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E8D14" w14:textId="77777777" w:rsidR="005D1BA3" w:rsidRDefault="005D1BA3" w:rsidP="00C32738">
            <w:pPr>
              <w:jc w:val="center"/>
              <w:rPr>
                <w:sz w:val="16"/>
                <w:szCs w:val="16"/>
              </w:rPr>
            </w:pPr>
          </w:p>
          <w:p w14:paraId="2EC3E0DA" w14:textId="77777777" w:rsidR="00AB68D6" w:rsidRPr="005D1BA3" w:rsidRDefault="00AB68D6" w:rsidP="000B278E">
            <w:pPr>
              <w:rPr>
                <w:sz w:val="16"/>
                <w:szCs w:val="16"/>
              </w:rPr>
            </w:pPr>
          </w:p>
        </w:tc>
      </w:tr>
      <w:tr w:rsidR="005D1BA3" w14:paraId="2C7552D5" w14:textId="77777777" w:rsidTr="005D1BA3">
        <w:trPr>
          <w:trHeight w:val="287"/>
        </w:trPr>
        <w:tc>
          <w:tcPr>
            <w:tcW w:w="10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D4C50" w14:textId="77777777" w:rsidR="005D1BA3" w:rsidRPr="005D1BA3" w:rsidRDefault="005D1BA3" w:rsidP="005D1BA3">
            <w:pPr>
              <w:rPr>
                <w:sz w:val="16"/>
                <w:szCs w:val="16"/>
              </w:rPr>
            </w:pPr>
            <w:r w:rsidRPr="005D1BA3">
              <w:rPr>
                <w:b/>
                <w:sz w:val="20"/>
                <w:szCs w:val="20"/>
              </w:rPr>
              <w:t>Vom Fach- bzw. Klassenlehrer</w:t>
            </w:r>
            <w:r w:rsidR="00561962">
              <w:rPr>
                <w:b/>
                <w:sz w:val="20"/>
                <w:szCs w:val="20"/>
              </w:rPr>
              <w:t>/in</w:t>
            </w:r>
            <w:r w:rsidRPr="005D1BA3">
              <w:rPr>
                <w:b/>
                <w:sz w:val="20"/>
                <w:szCs w:val="20"/>
              </w:rPr>
              <w:t xml:space="preserve"> bzw. Schulleitung auszufüllen</w:t>
            </w:r>
          </w:p>
        </w:tc>
      </w:tr>
      <w:tr w:rsidR="00AE36B4" w14:paraId="7B0BDB53" w14:textId="77777777" w:rsidTr="00AE36B4">
        <w:trPr>
          <w:gridAfter w:val="1"/>
          <w:wAfter w:w="59" w:type="dxa"/>
          <w:trHeight w:val="387"/>
        </w:trPr>
        <w:tc>
          <w:tcPr>
            <w:tcW w:w="31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790F1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sym w:font="Wingdings" w:char="F06F"/>
            </w:r>
            <w:r w:rsidRPr="00A8505E">
              <w:rPr>
                <w:rFonts w:cs="Tahoma"/>
                <w:sz w:val="20"/>
                <w:szCs w:val="20"/>
              </w:rPr>
              <w:t xml:space="preserve">     </w:t>
            </w:r>
          </w:p>
        </w:tc>
        <w:tc>
          <w:tcPr>
            <w:tcW w:w="989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0460A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für die Schülerin/</w:t>
            </w:r>
            <w:r w:rsidR="00561962">
              <w:rPr>
                <w:rFonts w:cs="Tahoma"/>
                <w:sz w:val="20"/>
                <w:szCs w:val="20"/>
              </w:rPr>
              <w:t xml:space="preserve">den </w:t>
            </w:r>
            <w:r w:rsidRPr="00A8505E">
              <w:rPr>
                <w:rFonts w:cs="Tahoma"/>
                <w:sz w:val="20"/>
                <w:szCs w:val="20"/>
              </w:rPr>
              <w:t>Schüler besteht kein Lernförderbedarf</w:t>
            </w:r>
          </w:p>
        </w:tc>
      </w:tr>
      <w:tr w:rsidR="00AE36B4" w14:paraId="6FFB8E91" w14:textId="77777777" w:rsidTr="00AE36B4">
        <w:trPr>
          <w:gridAfter w:val="1"/>
          <w:wAfter w:w="59" w:type="dxa"/>
          <w:trHeight w:val="45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E9FC5C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sym w:font="Wingdings" w:char="F06F"/>
            </w:r>
          </w:p>
        </w:tc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31CFA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für die Schülerin/</w:t>
            </w:r>
            <w:r w:rsidR="00561962">
              <w:rPr>
                <w:rFonts w:cs="Tahoma"/>
                <w:sz w:val="20"/>
                <w:szCs w:val="20"/>
              </w:rPr>
              <w:t xml:space="preserve">den </w:t>
            </w:r>
            <w:r w:rsidRPr="00A8505E">
              <w:rPr>
                <w:rFonts w:cs="Tahoma"/>
                <w:sz w:val="20"/>
                <w:szCs w:val="20"/>
              </w:rPr>
              <w:t>Schüler besteht Lernförderbedarf (ggf. auch prognostisch)</w:t>
            </w:r>
          </w:p>
        </w:tc>
      </w:tr>
      <w:tr w:rsidR="00A84447" w14:paraId="604546D8" w14:textId="77777777" w:rsidTr="00A84447">
        <w:trPr>
          <w:gridAfter w:val="1"/>
          <w:wAfter w:w="59" w:type="dxa"/>
          <w:trHeight w:val="34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099324F" w14:textId="77777777" w:rsidR="00A84447" w:rsidRPr="00A8505E" w:rsidRDefault="00A84447" w:rsidP="0085315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BCE40" w14:textId="77777777" w:rsidR="00A84447" w:rsidRPr="00A8505E" w:rsidRDefault="00A84447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in folgenden Fächern: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4704" w14:textId="62D78EA5" w:rsidR="00A84447" w:rsidRPr="00A84447" w:rsidRDefault="00A84447" w:rsidP="0085315F">
            <w:pPr>
              <w:ind w:left="-202"/>
              <w:rPr>
                <w:rFonts w:cs="Tahoma"/>
                <w:sz w:val="20"/>
                <w:szCs w:val="20"/>
              </w:rPr>
            </w:pPr>
            <w:r w:rsidRPr="00A84447">
              <w:rPr>
                <w:rFonts w:cs="Tahoma"/>
                <w:sz w:val="20"/>
                <w:szCs w:val="20"/>
              </w:rPr>
              <w:t>11. Fach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-99256379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8054F">
                  <w:rPr>
                    <w:rFonts w:cs="Tahoma"/>
                    <w:sz w:val="20"/>
                    <w:szCs w:val="20"/>
                  </w:rPr>
                  <w:t>_________________</w:t>
                </w:r>
              </w:sdtContent>
            </w:sdt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52F29" w14:textId="77777777" w:rsidR="00A84447" w:rsidRPr="00A8505E" w:rsidRDefault="00A84447" w:rsidP="0085315F">
            <w:pPr>
              <w:jc w:val="right"/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aktuelle Note Leistungsstand:</w:t>
            </w:r>
          </w:p>
        </w:tc>
        <w:sdt>
          <w:sdtPr>
            <w:rPr>
              <w:rFonts w:cs="Tahoma"/>
              <w:sz w:val="20"/>
              <w:szCs w:val="20"/>
            </w:rPr>
            <w:id w:val="-12606047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49EEF0C" w14:textId="25D2B207" w:rsidR="00A84447" w:rsidRPr="00C036F7" w:rsidRDefault="0078054F" w:rsidP="0085315F">
                <w:pPr>
                  <w:rPr>
                    <w:rFonts w:cs="Tahoma"/>
                    <w:sz w:val="20"/>
                    <w:szCs w:val="20"/>
                    <w:u w:val="single"/>
                  </w:rPr>
                </w:pPr>
                <w:r w:rsidRPr="0078054F">
                  <w:rPr>
                    <w:rFonts w:cs="Tahoma"/>
                    <w:sz w:val="20"/>
                    <w:szCs w:val="20"/>
                  </w:rPr>
                  <w:t>_________________</w:t>
                </w:r>
              </w:p>
            </w:tc>
          </w:sdtContent>
        </w:sdt>
      </w:tr>
      <w:tr w:rsidR="00A84447" w14:paraId="0A1BE66F" w14:textId="77777777" w:rsidTr="00A84447">
        <w:trPr>
          <w:gridAfter w:val="1"/>
          <w:wAfter w:w="59" w:type="dxa"/>
          <w:trHeight w:val="34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CBBC21B" w14:textId="77777777" w:rsidR="00A84447" w:rsidRPr="00A8505E" w:rsidRDefault="00A84447" w:rsidP="0085315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26665" w14:textId="77777777" w:rsidR="00A84447" w:rsidRPr="00A8505E" w:rsidRDefault="00A84447" w:rsidP="0085315F">
            <w:p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EE957" w14:textId="5C74264A" w:rsidR="00A84447" w:rsidRPr="00A84447" w:rsidRDefault="00A84447" w:rsidP="0085315F">
            <w:pPr>
              <w:ind w:left="-202"/>
              <w:rPr>
                <w:rFonts w:cs="Tahoma"/>
                <w:sz w:val="20"/>
                <w:szCs w:val="20"/>
              </w:rPr>
            </w:pPr>
            <w:r w:rsidRPr="00A84447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 xml:space="preserve">2. </w:t>
            </w:r>
            <w:r w:rsidRPr="00A84447">
              <w:rPr>
                <w:rFonts w:cs="Tahoma"/>
                <w:sz w:val="20"/>
                <w:szCs w:val="20"/>
              </w:rPr>
              <w:t>Fach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5740129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8054F">
                  <w:rPr>
                    <w:rFonts w:cs="Tahoma"/>
                    <w:sz w:val="20"/>
                    <w:szCs w:val="20"/>
                  </w:rPr>
                  <w:t>_________________</w:t>
                </w:r>
              </w:sdtContent>
            </w:sdt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A6E5E" w14:textId="77777777" w:rsidR="00A84447" w:rsidRPr="00A8505E" w:rsidRDefault="00A84447" w:rsidP="0085315F">
            <w:pPr>
              <w:jc w:val="right"/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aktuelle Note Leistungsstand:</w:t>
            </w:r>
          </w:p>
        </w:tc>
        <w:sdt>
          <w:sdtPr>
            <w:rPr>
              <w:rFonts w:cs="Tahoma"/>
              <w:sz w:val="20"/>
              <w:szCs w:val="20"/>
            </w:rPr>
            <w:id w:val="3355780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9E8FC17" w14:textId="4B00EF2A" w:rsidR="00A84447" w:rsidRPr="00C036F7" w:rsidRDefault="0078054F" w:rsidP="0085315F">
                <w:pPr>
                  <w:rPr>
                    <w:rFonts w:cs="Tahoma"/>
                    <w:sz w:val="20"/>
                    <w:szCs w:val="20"/>
                    <w:u w:val="single"/>
                  </w:rPr>
                </w:pPr>
                <w:r w:rsidRPr="0078054F">
                  <w:rPr>
                    <w:rFonts w:cs="Tahoma"/>
                    <w:sz w:val="20"/>
                    <w:szCs w:val="20"/>
                  </w:rPr>
                  <w:t>_________________</w:t>
                </w:r>
              </w:p>
            </w:tc>
          </w:sdtContent>
        </w:sdt>
      </w:tr>
      <w:tr w:rsidR="00A84447" w14:paraId="3D271C92" w14:textId="77777777" w:rsidTr="00A84447">
        <w:trPr>
          <w:gridAfter w:val="1"/>
          <w:wAfter w:w="59" w:type="dxa"/>
          <w:trHeight w:val="34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B63EF43" w14:textId="77777777" w:rsidR="00A84447" w:rsidRPr="00A8505E" w:rsidRDefault="00A84447" w:rsidP="0085315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CD5B" w14:textId="77777777" w:rsidR="00A84447" w:rsidRPr="00A8505E" w:rsidRDefault="00A84447" w:rsidP="0085315F">
            <w:p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90B2D" w14:textId="7B39CBA6" w:rsidR="00A84447" w:rsidRPr="00A84447" w:rsidRDefault="00A84447" w:rsidP="0085315F">
            <w:pPr>
              <w:ind w:left="-202"/>
              <w:rPr>
                <w:rFonts w:cs="Tahoma"/>
                <w:sz w:val="20"/>
                <w:szCs w:val="20"/>
              </w:rPr>
            </w:pPr>
            <w:r w:rsidRPr="00A84447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 xml:space="preserve">3. </w:t>
            </w:r>
            <w:r w:rsidRPr="00A84447">
              <w:rPr>
                <w:rFonts w:cs="Tahoma"/>
                <w:sz w:val="20"/>
                <w:szCs w:val="20"/>
              </w:rPr>
              <w:t>Fach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rFonts w:cs="Tahoma"/>
                  <w:sz w:val="20"/>
                  <w:szCs w:val="20"/>
                </w:rPr>
                <w:id w:val="-6502114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8054F" w:rsidRPr="005942AD">
                  <w:rPr>
                    <w:rFonts w:cs="Tahoma"/>
                    <w:sz w:val="20"/>
                    <w:szCs w:val="20"/>
                  </w:rPr>
                  <w:t>_________________</w:t>
                </w:r>
              </w:sdtContent>
            </w:sdt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A593" w14:textId="77777777" w:rsidR="00A84447" w:rsidRPr="00A8505E" w:rsidRDefault="00A84447" w:rsidP="0085315F">
            <w:pPr>
              <w:jc w:val="right"/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aktuelle Note Leistungsstand:</w:t>
            </w:r>
          </w:p>
        </w:tc>
        <w:sdt>
          <w:sdtPr>
            <w:rPr>
              <w:rFonts w:cs="Tahoma"/>
              <w:sz w:val="20"/>
              <w:szCs w:val="20"/>
            </w:rPr>
            <w:id w:val="41667221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09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A12C547" w14:textId="3FDDD56E" w:rsidR="00A84447" w:rsidRPr="00C036F7" w:rsidRDefault="0078054F" w:rsidP="0085315F">
                <w:pPr>
                  <w:rPr>
                    <w:rFonts w:cs="Tahoma"/>
                    <w:sz w:val="20"/>
                    <w:szCs w:val="20"/>
                    <w:u w:val="single"/>
                  </w:rPr>
                </w:pPr>
                <w:r w:rsidRPr="0078054F">
                  <w:rPr>
                    <w:rFonts w:cs="Tahoma"/>
                    <w:sz w:val="20"/>
                    <w:szCs w:val="20"/>
                  </w:rPr>
                  <w:t>_________________</w:t>
                </w:r>
              </w:p>
            </w:tc>
          </w:sdtContent>
        </w:sdt>
      </w:tr>
      <w:tr w:rsidR="00AE36B4" w14:paraId="069DC460" w14:textId="77777777" w:rsidTr="00AE36B4">
        <w:trPr>
          <w:gridAfter w:val="1"/>
          <w:wAfter w:w="59" w:type="dxa"/>
          <w:trHeight w:val="45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FD68C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sym w:font="Wingdings" w:char="F06F"/>
            </w:r>
          </w:p>
        </w:tc>
        <w:tc>
          <w:tcPr>
            <w:tcW w:w="98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56739A" w14:textId="77777777" w:rsidR="00AE36B4" w:rsidRPr="00A8505E" w:rsidRDefault="00561962" w:rsidP="0085315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Der </w:t>
            </w:r>
            <w:r w:rsidR="00AE36B4" w:rsidRPr="00A8505E">
              <w:rPr>
                <w:rFonts w:cs="Tahoma"/>
                <w:sz w:val="20"/>
                <w:szCs w:val="20"/>
              </w:rPr>
              <w:t>Förderbedarf ergib</w:t>
            </w:r>
            <w:r>
              <w:rPr>
                <w:rFonts w:cs="Tahoma"/>
                <w:sz w:val="20"/>
                <w:szCs w:val="20"/>
              </w:rPr>
              <w:t>t sich aufgrund der Vielzahl</w:t>
            </w:r>
            <w:r w:rsidR="00AE36B4" w:rsidRPr="00A8505E">
              <w:rPr>
                <w:rFonts w:cs="Tahoma"/>
                <w:sz w:val="20"/>
                <w:szCs w:val="20"/>
              </w:rPr>
              <w:t xml:space="preserve"> unentschuldigter Fehlstunden.</w:t>
            </w:r>
          </w:p>
        </w:tc>
      </w:tr>
      <w:tr w:rsidR="00AE36B4" w14:paraId="5E4CECF2" w14:textId="77777777" w:rsidTr="00AE36B4">
        <w:trPr>
          <w:gridAfter w:val="1"/>
          <w:wAfter w:w="59" w:type="dxa"/>
          <w:trHeight w:val="303"/>
        </w:trPr>
        <w:tc>
          <w:tcPr>
            <w:tcW w:w="10207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6FA35" w14:textId="77777777" w:rsidR="00AE36B4" w:rsidRDefault="00AE36B4" w:rsidP="0085315F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 w:rsidRPr="00A8505E">
              <w:rPr>
                <w:rFonts w:cs="Tahoma"/>
                <w:b/>
                <w:sz w:val="20"/>
                <w:szCs w:val="20"/>
                <w:u w:val="single"/>
              </w:rPr>
              <w:t>Begründung des Bedarfes:</w:t>
            </w:r>
          </w:p>
          <w:p w14:paraId="6D8339CA" w14:textId="77777777" w:rsidR="0078054F" w:rsidRPr="00A8505E" w:rsidRDefault="0078054F" w:rsidP="0085315F">
            <w:pPr>
              <w:rPr>
                <w:rFonts w:cs="Tahoma"/>
                <w:b/>
                <w:sz w:val="20"/>
                <w:szCs w:val="20"/>
                <w:u w:val="single"/>
              </w:rPr>
            </w:pPr>
          </w:p>
        </w:tc>
      </w:tr>
      <w:tr w:rsidR="00AE36B4" w14:paraId="791AB584" w14:textId="77777777" w:rsidTr="00AE36B4">
        <w:trPr>
          <w:gridAfter w:val="1"/>
          <w:wAfter w:w="59" w:type="dxa"/>
          <w:trHeight w:val="47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2AF5C7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sym w:font="Wingdings" w:char="F06F"/>
            </w:r>
          </w:p>
        </w:tc>
        <w:tc>
          <w:tcPr>
            <w:tcW w:w="98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1B2FE9" w14:textId="77777777" w:rsidR="00AE36B4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 xml:space="preserve">Leistungen, die den Anforderungen im Allgemeinen nicht entsprechen, und Erlangung eines höheren Leistungsniveaus zum Erreichen der schulrechtlichen Ziele; z.B. </w:t>
            </w:r>
            <w:proofErr w:type="gramStart"/>
            <w:r w:rsidRPr="00A8505E">
              <w:rPr>
                <w:rFonts w:cs="Tahoma"/>
                <w:sz w:val="20"/>
                <w:szCs w:val="20"/>
              </w:rPr>
              <w:t>bei folgenden</w:t>
            </w:r>
            <w:proofErr w:type="gramEnd"/>
            <w:r w:rsidRPr="00A8505E">
              <w:rPr>
                <w:rFonts w:cs="Tahoma"/>
                <w:sz w:val="20"/>
                <w:szCs w:val="20"/>
              </w:rPr>
              <w:t xml:space="preserve"> Anlässen:</w:t>
            </w:r>
          </w:p>
          <w:p w14:paraId="3323A26B" w14:textId="77777777" w:rsidR="0078054F" w:rsidRPr="00A8505E" w:rsidRDefault="0078054F" w:rsidP="0085315F">
            <w:pPr>
              <w:rPr>
                <w:rFonts w:cs="Tahoma"/>
                <w:sz w:val="20"/>
                <w:szCs w:val="20"/>
              </w:rPr>
            </w:pPr>
          </w:p>
        </w:tc>
      </w:tr>
      <w:tr w:rsidR="00AE36B4" w14:paraId="30CDD5CD" w14:textId="77777777" w:rsidTr="00AE36B4">
        <w:trPr>
          <w:gridAfter w:val="1"/>
          <w:wAfter w:w="59" w:type="dxa"/>
          <w:trHeight w:val="1079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B27035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8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87606C" w14:textId="77777777" w:rsidR="00AE36B4" w:rsidRPr="00A8505E" w:rsidRDefault="00AE36B4" w:rsidP="0085315F">
            <w:pPr>
              <w:pStyle w:val="Listenabsatz"/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Versetzung- oder drohende Versetzungsgefährdung</w:t>
            </w:r>
          </w:p>
          <w:p w14:paraId="6C8AC76E" w14:textId="77777777" w:rsidR="00AE36B4" w:rsidRPr="00A8505E" w:rsidRDefault="00AE36B4" w:rsidP="0085315F">
            <w:pPr>
              <w:pStyle w:val="Listenabsatz"/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Voraussichtlich nicht erfolgreiche Teilnahme am Unterricht der nachfolgenden Jahrgangsstufe</w:t>
            </w:r>
          </w:p>
          <w:p w14:paraId="2311A9A5" w14:textId="77777777" w:rsidR="00AE36B4" w:rsidRPr="00A8505E" w:rsidRDefault="00AE36B4" w:rsidP="0085315F">
            <w:pPr>
              <w:pStyle w:val="Listenabsatz"/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Schulabschluss</w:t>
            </w:r>
          </w:p>
          <w:p w14:paraId="1BDD6E40" w14:textId="77777777" w:rsidR="00AE36B4" w:rsidRDefault="00AE36B4" w:rsidP="0085315F">
            <w:pPr>
              <w:pStyle w:val="Listenabsatz"/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Erlangung eines Ausbildungsplatzes (Ausbildungsreife)</w:t>
            </w:r>
          </w:p>
          <w:p w14:paraId="77A5DAF5" w14:textId="77777777" w:rsidR="0078054F" w:rsidRPr="00A8505E" w:rsidRDefault="0078054F" w:rsidP="0078054F">
            <w:pPr>
              <w:pStyle w:val="Listenabsatz"/>
              <w:rPr>
                <w:rFonts w:cs="Tahoma"/>
                <w:sz w:val="20"/>
                <w:szCs w:val="20"/>
              </w:rPr>
            </w:pPr>
          </w:p>
        </w:tc>
      </w:tr>
      <w:tr w:rsidR="00AE36B4" w14:paraId="04DE0D1F" w14:textId="77777777" w:rsidTr="00AE36B4">
        <w:trPr>
          <w:gridAfter w:val="1"/>
          <w:wAfter w:w="59" w:type="dxa"/>
          <w:trHeight w:val="45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8FE96B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lastRenderedPageBreak/>
              <w:sym w:font="Wingdings" w:char="F06F"/>
            </w:r>
          </w:p>
        </w:tc>
        <w:tc>
          <w:tcPr>
            <w:tcW w:w="98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FAA6CF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Durch Unfall oder längere Krankheit bedingte Unterrichtsabwesenheit für eine Dauer von 6 Wochen oder mehr</w:t>
            </w:r>
          </w:p>
        </w:tc>
      </w:tr>
      <w:tr w:rsidR="00AE36B4" w14:paraId="1BF4766B" w14:textId="77777777" w:rsidTr="00AE36B4">
        <w:trPr>
          <w:gridAfter w:val="1"/>
          <w:wAfter w:w="59" w:type="dxa"/>
          <w:trHeight w:val="454"/>
        </w:trPr>
        <w:tc>
          <w:tcPr>
            <w:tcW w:w="3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A2165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sym w:font="Wingdings" w:char="F06F"/>
            </w: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9894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D0164D" w14:textId="2C8695E5" w:rsidR="00AE36B4" w:rsidRPr="00A8505E" w:rsidRDefault="00AE36B4" w:rsidP="00DA5C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Sonstiges: </w:t>
            </w:r>
          </w:p>
        </w:tc>
      </w:tr>
      <w:tr w:rsidR="00AE36B4" w14:paraId="737C347B" w14:textId="77777777" w:rsidTr="00AE36B4">
        <w:trPr>
          <w:gridAfter w:val="1"/>
          <w:wAfter w:w="59" w:type="dxa"/>
          <w:trHeight w:val="473"/>
        </w:trPr>
        <w:tc>
          <w:tcPr>
            <w:tcW w:w="10207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CE725" w14:textId="77777777" w:rsidR="00AE36B4" w:rsidRPr="00A8505E" w:rsidRDefault="00AE36B4" w:rsidP="0085315F">
            <w:pPr>
              <w:rPr>
                <w:rFonts w:cs="Tahoma"/>
                <w:b/>
                <w:sz w:val="20"/>
                <w:szCs w:val="20"/>
                <w:u w:val="single"/>
              </w:rPr>
            </w:pPr>
            <w:r w:rsidRPr="00A8505E">
              <w:rPr>
                <w:rFonts w:cs="Tahoma"/>
                <w:b/>
                <w:sz w:val="20"/>
                <w:szCs w:val="20"/>
                <w:u w:val="single"/>
              </w:rPr>
              <w:t>Vorrangigkeit anderer Leistungen von Schule und Jugendhilfe:</w:t>
            </w:r>
          </w:p>
        </w:tc>
      </w:tr>
      <w:tr w:rsidR="00AE36B4" w14:paraId="3FC54F0C" w14:textId="77777777" w:rsidTr="00AE36B4">
        <w:trPr>
          <w:gridAfter w:val="1"/>
          <w:wAfter w:w="59" w:type="dxa"/>
          <w:trHeight w:val="473"/>
        </w:trPr>
        <w:tc>
          <w:tcPr>
            <w:tcW w:w="10207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63BCE" w14:textId="77777777" w:rsidR="00AE36B4" w:rsidRPr="00A8505E" w:rsidRDefault="00AE36B4" w:rsidP="0085315F">
            <w:pPr>
              <w:pStyle w:val="Listenabsatz"/>
              <w:numPr>
                <w:ilvl w:val="0"/>
                <w:numId w:val="3"/>
              </w:numPr>
              <w:ind w:left="318" w:hanging="284"/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Es wird bestätigt, dass die Lernförderung zusätzlich erforderlich ist, weil sie von der Schule weder über Ergänzungsstunden noch über die Teilnahme an einem Ganztag</w:t>
            </w:r>
            <w:r w:rsidR="00561962">
              <w:rPr>
                <w:rFonts w:cs="Tahoma"/>
                <w:sz w:val="20"/>
                <w:szCs w:val="20"/>
              </w:rPr>
              <w:t>e</w:t>
            </w:r>
            <w:r w:rsidRPr="00A8505E">
              <w:rPr>
                <w:rFonts w:cs="Tahoma"/>
                <w:sz w:val="20"/>
                <w:szCs w:val="20"/>
              </w:rPr>
              <w:t>sangebot noch über andere schulische Angebote gewährleitstet werden kann.</w:t>
            </w:r>
          </w:p>
          <w:p w14:paraId="4761480B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</w:p>
          <w:p w14:paraId="7A15B1B9" w14:textId="77777777" w:rsidR="00AE36B4" w:rsidRPr="00A8505E" w:rsidRDefault="00AE36B4" w:rsidP="0085315F">
            <w:pPr>
              <w:pStyle w:val="Listenabsatz"/>
              <w:numPr>
                <w:ilvl w:val="0"/>
                <w:numId w:val="3"/>
              </w:numPr>
              <w:ind w:left="318" w:hanging="284"/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Die ggf. bestehenden Angebote der Schule wurden bereits ausgeschöpft.</w:t>
            </w:r>
          </w:p>
          <w:p w14:paraId="2D4FFD58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</w:p>
          <w:p w14:paraId="70B6EB9D" w14:textId="77777777" w:rsidR="00AE36B4" w:rsidRPr="00A8505E" w:rsidRDefault="00AE36B4" w:rsidP="0085315F">
            <w:pPr>
              <w:pStyle w:val="Listenabsatz"/>
              <w:numPr>
                <w:ilvl w:val="0"/>
                <w:numId w:val="3"/>
              </w:numPr>
              <w:ind w:left="318" w:hanging="284"/>
              <w:rPr>
                <w:rFonts w:cs="Tahoma"/>
                <w:sz w:val="20"/>
                <w:szCs w:val="20"/>
              </w:rPr>
            </w:pPr>
            <w:r w:rsidRPr="00A8505E">
              <w:rPr>
                <w:rFonts w:cs="Tahoma"/>
                <w:sz w:val="20"/>
                <w:szCs w:val="20"/>
              </w:rPr>
              <w:t>Ein Antrag auf Eingliederungshilfe gem. § 35a SGB VIII wurde nach meiner Kenntnis nicht gestellt.</w:t>
            </w:r>
          </w:p>
          <w:p w14:paraId="3479CD4A" w14:textId="77777777" w:rsidR="00AE36B4" w:rsidRPr="00A8505E" w:rsidRDefault="00AE36B4" w:rsidP="0085315F">
            <w:pPr>
              <w:rPr>
                <w:rFonts w:cs="Tahoma"/>
                <w:sz w:val="20"/>
                <w:szCs w:val="20"/>
              </w:rPr>
            </w:pPr>
          </w:p>
        </w:tc>
      </w:tr>
      <w:tr w:rsidR="00AE36B4" w14:paraId="4AFDE30D" w14:textId="77777777" w:rsidTr="00AE36B4">
        <w:trPr>
          <w:gridAfter w:val="1"/>
          <w:wAfter w:w="59" w:type="dxa"/>
          <w:trHeight w:val="454"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65DEC" w14:textId="77777777" w:rsidR="00AE36B4" w:rsidRPr="00581BA5" w:rsidRDefault="00AE36B4" w:rsidP="0085315F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581BA5">
              <w:rPr>
                <w:rFonts w:cs="Tahoma"/>
                <w:b/>
                <w:sz w:val="18"/>
                <w:szCs w:val="18"/>
                <w:u w:val="single"/>
              </w:rPr>
              <w:t>Bei Wahrnehmung der zusätzlichen Lernförderung ist nach derzeitigem Stand von Erfolg auszugehen.</w:t>
            </w:r>
          </w:p>
        </w:tc>
      </w:tr>
      <w:tr w:rsidR="00A84447" w14:paraId="074BA696" w14:textId="77777777" w:rsidTr="00DB451B">
        <w:trPr>
          <w:gridAfter w:val="1"/>
          <w:wAfter w:w="59" w:type="dxa"/>
          <w:trHeight w:val="283"/>
        </w:trPr>
        <w:tc>
          <w:tcPr>
            <w:tcW w:w="102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4C08" w14:textId="77777777" w:rsidR="00A84447" w:rsidRDefault="00A84447" w:rsidP="00A84447">
            <w:pPr>
              <w:spacing w:before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036F7">
              <w:rPr>
                <w:b/>
                <w:noProof/>
                <w:sz w:val="20"/>
                <w:szCs w:val="20"/>
                <w:u w:val="single"/>
              </w:rPr>
              <w:t xml:space="preserve">            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036F7">
              <w:rPr>
                <w:b/>
                <w:noProof/>
                <w:sz w:val="20"/>
                <w:szCs w:val="20"/>
                <w:u w:val="single"/>
              </w:rPr>
              <w:t xml:space="preserve">        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CF7E9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C036F7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036F7">
              <w:rPr>
                <w:b/>
                <w:noProof/>
                <w:sz w:val="20"/>
                <w:szCs w:val="20"/>
                <w:u w:val="single"/>
              </w:rPr>
              <w:t xml:space="preserve">                                  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CF7E9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036F7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C036F7">
              <w:rPr>
                <w:b/>
                <w:noProof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  <w:p w14:paraId="51FD8E5F" w14:textId="77777777" w:rsidR="00A84447" w:rsidRPr="00A84447" w:rsidRDefault="00A84447" w:rsidP="00A84447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                                   Stempel des Schule                                  Unterschrift der Schulleitung</w:t>
            </w:r>
          </w:p>
        </w:tc>
      </w:tr>
      <w:tr w:rsidR="00AE36B4" w14:paraId="1BC43125" w14:textId="77777777" w:rsidTr="00A84447">
        <w:trPr>
          <w:gridAfter w:val="1"/>
          <w:wAfter w:w="59" w:type="dxa"/>
          <w:trHeight w:val="283"/>
        </w:trPr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DE430" w14:textId="77777777" w:rsidR="00907220" w:rsidRDefault="00907220" w:rsidP="00A84447">
            <w:pPr>
              <w:jc w:val="center"/>
              <w:rPr>
                <w:rFonts w:cs="Tahoma"/>
                <w:sz w:val="20"/>
                <w:szCs w:val="20"/>
              </w:rPr>
            </w:pPr>
          </w:p>
          <w:p w14:paraId="2407EF2A" w14:textId="77777777" w:rsidR="00AB68D6" w:rsidRDefault="00AB68D6" w:rsidP="00A84447">
            <w:pPr>
              <w:jc w:val="center"/>
              <w:rPr>
                <w:rFonts w:cs="Tahoma"/>
                <w:sz w:val="20"/>
                <w:szCs w:val="20"/>
              </w:rPr>
            </w:pPr>
          </w:p>
          <w:p w14:paraId="7C427452" w14:textId="77777777" w:rsidR="00AB68D6" w:rsidRPr="00A8505E" w:rsidRDefault="00AB68D6" w:rsidP="00A84447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577F6" w14:textId="77777777" w:rsidR="00AE36B4" w:rsidRPr="00A8505E" w:rsidRDefault="00AE36B4" w:rsidP="0085315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7C9BE" w14:textId="77777777" w:rsidR="00AE36B4" w:rsidRPr="00A8505E" w:rsidRDefault="00AE36B4" w:rsidP="0085315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372C3" w14:textId="77777777" w:rsidR="00AE36B4" w:rsidRPr="00A8505E" w:rsidRDefault="00AE36B4" w:rsidP="0085315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67C87" w14:textId="77777777" w:rsidR="00AE36B4" w:rsidRPr="00A8505E" w:rsidRDefault="00AE36B4" w:rsidP="0085315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E36B4" w14:paraId="18A86C04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13B6" w14:textId="5F6EDD0C" w:rsidR="00AE36B4" w:rsidRDefault="00AE36B4" w:rsidP="0085315F">
            <w:pPr>
              <w:rPr>
                <w:szCs w:val="22"/>
              </w:rPr>
            </w:pPr>
            <w:r w:rsidRPr="00925A71">
              <w:rPr>
                <w:szCs w:val="22"/>
              </w:rPr>
              <w:t xml:space="preserve">Bitte an den zutreffenden Leistungsträger </w:t>
            </w:r>
            <w:r>
              <w:rPr>
                <w:szCs w:val="22"/>
              </w:rPr>
              <w:t>weiterleiten</w:t>
            </w:r>
            <w:r w:rsidRPr="00925A71">
              <w:rPr>
                <w:szCs w:val="22"/>
              </w:rPr>
              <w:t>:</w:t>
            </w:r>
          </w:p>
          <w:p w14:paraId="3B22F771" w14:textId="77777777" w:rsidR="00AB68D6" w:rsidRPr="00925A71" w:rsidRDefault="00AB68D6" w:rsidP="0085315F">
            <w:pPr>
              <w:rPr>
                <w:szCs w:val="22"/>
              </w:rPr>
            </w:pPr>
          </w:p>
          <w:p w14:paraId="5B66FA97" w14:textId="77777777" w:rsidR="00AE36B4" w:rsidRPr="00925A71" w:rsidRDefault="00AE36B4" w:rsidP="0085315F">
            <w:pPr>
              <w:rPr>
                <w:szCs w:val="22"/>
              </w:rPr>
            </w:pPr>
            <w:r w:rsidRPr="00925A71">
              <w:rPr>
                <w:szCs w:val="22"/>
                <w:u w:val="single"/>
              </w:rPr>
              <w:t>Hinweis</w:t>
            </w:r>
            <w:r w:rsidRPr="00925A71">
              <w:rPr>
                <w:szCs w:val="22"/>
              </w:rPr>
              <w:t>: Beziehen die Eltern Grundsicherung für Arbeitssuchende vom Jobcenter (SGB II) leiten Sie den Antrag bitte an das  Jobcenter Rhein-Kreis Neuss weiter. In allen anderen Fällen bitte jeweils an das örtliche Sozialamt.</w:t>
            </w:r>
          </w:p>
        </w:tc>
      </w:tr>
      <w:tr w:rsidR="00AE36B4" w14:paraId="345F14EE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448" w14:textId="7742A994" w:rsidR="00AE36B4" w:rsidRPr="0078054F" w:rsidRDefault="007C77D4" w:rsidP="0085315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2322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E36B4" w:rsidRPr="0078054F">
              <w:rPr>
                <w:szCs w:val="22"/>
              </w:rPr>
              <w:t xml:space="preserve"> </w:t>
            </w:r>
            <w:r w:rsidR="00AE36B4" w:rsidRPr="00907220">
              <w:rPr>
                <w:szCs w:val="22"/>
              </w:rPr>
              <w:t>Jobcenter Rhein-Kreis Neuss; -BuT-Team-; Karl-Arnold-Straße 20, 41462 Neuss</w:t>
            </w:r>
          </w:p>
        </w:tc>
      </w:tr>
      <w:tr w:rsidR="00AE36B4" w14:paraId="6A763242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FD5" w14:textId="31563DD9" w:rsidR="00AE36B4" w:rsidRPr="0078054F" w:rsidRDefault="007C77D4" w:rsidP="0085315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871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E36B4" w:rsidRPr="0078054F">
              <w:rPr>
                <w:szCs w:val="22"/>
              </w:rPr>
              <w:t xml:space="preserve"> </w:t>
            </w:r>
            <w:r w:rsidR="00AE36B4" w:rsidRPr="00907220">
              <w:rPr>
                <w:szCs w:val="22"/>
              </w:rPr>
              <w:t>Stadt Neuss; -Sozialamt -BuT-, Promenadenstraße 43-45, 41460 Neuss</w:t>
            </w:r>
          </w:p>
        </w:tc>
      </w:tr>
      <w:tr w:rsidR="00AE36B4" w14:paraId="7AEEE630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CAF" w14:textId="3CA5E65E" w:rsidR="00AE36B4" w:rsidRPr="0078054F" w:rsidRDefault="007C77D4" w:rsidP="0085315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03739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E36B4" w:rsidRPr="0078054F">
              <w:rPr>
                <w:szCs w:val="22"/>
              </w:rPr>
              <w:t xml:space="preserve"> </w:t>
            </w:r>
            <w:r w:rsidR="00AE36B4" w:rsidRPr="00907220">
              <w:rPr>
                <w:szCs w:val="22"/>
              </w:rPr>
              <w:t xml:space="preserve">Stadt Meerbusch; -Sozialamt -BuT-, </w:t>
            </w:r>
            <w:proofErr w:type="spellStart"/>
            <w:r w:rsidR="00AE36B4" w:rsidRPr="00907220">
              <w:rPr>
                <w:szCs w:val="22"/>
              </w:rPr>
              <w:t>Bommershöfer</w:t>
            </w:r>
            <w:proofErr w:type="spellEnd"/>
            <w:r w:rsidR="00AE36B4" w:rsidRPr="00907220">
              <w:rPr>
                <w:szCs w:val="22"/>
              </w:rPr>
              <w:t xml:space="preserve"> Weg 2-8, 40670 Meerbusch</w:t>
            </w:r>
          </w:p>
        </w:tc>
      </w:tr>
      <w:tr w:rsidR="00AE36B4" w14:paraId="702A6802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FDE" w14:textId="6C6A280C" w:rsidR="00AE36B4" w:rsidRPr="0078054F" w:rsidRDefault="007C77D4" w:rsidP="0085315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1708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E36B4" w:rsidRPr="0078054F">
              <w:rPr>
                <w:szCs w:val="22"/>
              </w:rPr>
              <w:t xml:space="preserve"> </w:t>
            </w:r>
            <w:r w:rsidR="00AE36B4" w:rsidRPr="00907220">
              <w:rPr>
                <w:szCs w:val="22"/>
              </w:rPr>
              <w:t>Stadt Kaarst; -Sozialamt-BuT-, Am Neumarkt 2, 41564 Kaarst</w:t>
            </w:r>
          </w:p>
        </w:tc>
      </w:tr>
      <w:tr w:rsidR="0078054F" w14:paraId="01B52B73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894" w14:textId="06CA8087" w:rsidR="0078054F" w:rsidRPr="0078054F" w:rsidRDefault="007C77D4" w:rsidP="0078054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1326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78054F" w:rsidRPr="0078054F">
              <w:rPr>
                <w:szCs w:val="22"/>
              </w:rPr>
              <w:t xml:space="preserve"> </w:t>
            </w:r>
            <w:r w:rsidR="0078054F">
              <w:rPr>
                <w:szCs w:val="22"/>
              </w:rPr>
              <w:t xml:space="preserve">Stadt Korschenbroich; -Sozialamt-BuT-, </w:t>
            </w:r>
            <w:proofErr w:type="spellStart"/>
            <w:r w:rsidR="0078054F">
              <w:rPr>
                <w:szCs w:val="22"/>
              </w:rPr>
              <w:t>Regentenstraße</w:t>
            </w:r>
            <w:proofErr w:type="spellEnd"/>
            <w:r w:rsidR="0078054F">
              <w:rPr>
                <w:szCs w:val="22"/>
              </w:rPr>
              <w:t xml:space="preserve"> 1, 41352 Korschenbroich </w:t>
            </w:r>
          </w:p>
        </w:tc>
      </w:tr>
      <w:tr w:rsidR="0078054F" w14:paraId="394288AB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274E" w14:textId="6038EA2E" w:rsidR="0078054F" w:rsidRPr="0078054F" w:rsidRDefault="007C77D4" w:rsidP="0078054F">
            <w:pPr>
              <w:rPr>
                <w:sz w:val="24"/>
                <w:szCs w:val="22"/>
              </w:rPr>
            </w:pPr>
            <w:sdt>
              <w:sdtPr>
                <w:rPr>
                  <w:szCs w:val="22"/>
                </w:rPr>
                <w:id w:val="-19352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78054F" w:rsidRPr="0078054F">
              <w:rPr>
                <w:szCs w:val="22"/>
              </w:rPr>
              <w:t xml:space="preserve"> </w:t>
            </w:r>
            <w:r w:rsidR="0078054F">
              <w:rPr>
                <w:szCs w:val="22"/>
              </w:rPr>
              <w:t>Stadt Jüchen; -Sozialamt-BuT-, Am Rathaus 5, 41363 Jüchen</w:t>
            </w:r>
          </w:p>
        </w:tc>
      </w:tr>
      <w:tr w:rsidR="0078054F" w14:paraId="5B0AD509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327" w14:textId="055C9166" w:rsidR="0078054F" w:rsidRPr="0078054F" w:rsidRDefault="007C77D4" w:rsidP="0078054F">
            <w:pPr>
              <w:rPr>
                <w:sz w:val="24"/>
                <w:szCs w:val="22"/>
              </w:rPr>
            </w:pPr>
            <w:sdt>
              <w:sdtPr>
                <w:rPr>
                  <w:szCs w:val="22"/>
                </w:rPr>
                <w:id w:val="81160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78054F">
              <w:rPr>
                <w:szCs w:val="22"/>
              </w:rPr>
              <w:t xml:space="preserve"> Stadt Grevenbroich; -Sozialamt-BuT-, Am Markt 2, 41515 Grevenbroich</w:t>
            </w:r>
          </w:p>
        </w:tc>
      </w:tr>
      <w:tr w:rsidR="0078054F" w14:paraId="5CC66DE4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D3C" w14:textId="490078F9" w:rsidR="0078054F" w:rsidRPr="0078054F" w:rsidRDefault="007C77D4" w:rsidP="0085315F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819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78054F">
              <w:rPr>
                <w:szCs w:val="22"/>
              </w:rPr>
              <w:t xml:space="preserve"> Stadt Dormagen, -Amt FB Soziales BuT, Paul-</w:t>
            </w:r>
            <w:proofErr w:type="spellStart"/>
            <w:r w:rsidR="0078054F">
              <w:rPr>
                <w:szCs w:val="22"/>
              </w:rPr>
              <w:t>Wierich</w:t>
            </w:r>
            <w:proofErr w:type="spellEnd"/>
            <w:r w:rsidR="0078054F">
              <w:rPr>
                <w:szCs w:val="22"/>
              </w:rPr>
              <w:t>-Platz 2, 41539 Dormagen</w:t>
            </w:r>
          </w:p>
        </w:tc>
      </w:tr>
      <w:tr w:rsidR="0078054F" w14:paraId="29387B26" w14:textId="77777777" w:rsidTr="00AE36B4">
        <w:tblPrEx>
          <w:shd w:val="clear" w:color="auto" w:fill="auto"/>
        </w:tblPrEx>
        <w:trPr>
          <w:gridAfter w:val="1"/>
          <w:wAfter w:w="59" w:type="dxa"/>
          <w:trHeight w:val="34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59B0" w14:textId="34EE422E" w:rsidR="0078054F" w:rsidRPr="0078054F" w:rsidRDefault="007C77D4" w:rsidP="0078054F">
            <w:pPr>
              <w:rPr>
                <w:sz w:val="24"/>
                <w:szCs w:val="22"/>
              </w:rPr>
            </w:pPr>
            <w:sdt>
              <w:sdtPr>
                <w:rPr>
                  <w:szCs w:val="22"/>
                </w:rPr>
                <w:id w:val="120607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4F" w:rsidRPr="0078054F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78054F">
              <w:rPr>
                <w:szCs w:val="22"/>
              </w:rPr>
              <w:t xml:space="preserve"> Gemeinde Rommerskirchen; -Sozialamt-BuT-, Bahnstraße 53, 41569 Rommerskirchen</w:t>
            </w:r>
          </w:p>
        </w:tc>
      </w:tr>
    </w:tbl>
    <w:p w14:paraId="23E9DB18" w14:textId="77777777" w:rsidR="00A47275" w:rsidRDefault="00A47275" w:rsidP="00C32738"/>
    <w:sectPr w:rsidR="00A47275" w:rsidSect="00F61519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D493" w14:textId="77777777" w:rsidR="00851497" w:rsidRDefault="00851497" w:rsidP="00BA0F84">
      <w:r>
        <w:separator/>
      </w:r>
    </w:p>
  </w:endnote>
  <w:endnote w:type="continuationSeparator" w:id="0">
    <w:p w14:paraId="4350D313" w14:textId="77777777" w:rsidR="00851497" w:rsidRDefault="00851497" w:rsidP="00BA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19D1" w14:textId="5E663737" w:rsidR="00C32738" w:rsidRPr="00AE36B4" w:rsidRDefault="00173A2C">
    <w:pPr>
      <w:pStyle w:val="Fuzeile"/>
      <w:rPr>
        <w:sz w:val="16"/>
        <w:szCs w:val="16"/>
      </w:rPr>
    </w:pPr>
    <w:r>
      <w:rPr>
        <w:sz w:val="16"/>
        <w:szCs w:val="16"/>
      </w:rPr>
      <w:t>RKN – V07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Stand: </w:t>
    </w:r>
    <w:r w:rsidR="0078054F">
      <w:rPr>
        <w:sz w:val="16"/>
        <w:szCs w:val="16"/>
      </w:rPr>
      <w:t>01</w:t>
    </w:r>
    <w:r w:rsidR="0012072E">
      <w:rPr>
        <w:sz w:val="16"/>
        <w:szCs w:val="16"/>
      </w:rPr>
      <w:t>.0</w:t>
    </w:r>
    <w:r w:rsidR="0078054F">
      <w:rPr>
        <w:sz w:val="16"/>
        <w:szCs w:val="16"/>
      </w:rPr>
      <w:t>6</w:t>
    </w:r>
    <w:r w:rsidR="00AE36B4" w:rsidRPr="00AE36B4">
      <w:rPr>
        <w:sz w:val="16"/>
        <w:szCs w:val="16"/>
      </w:rPr>
      <w:t>.202</w:t>
    </w:r>
    <w:r w:rsidR="0078054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8F9C" w14:textId="77777777" w:rsidR="00851497" w:rsidRDefault="00851497" w:rsidP="00BA0F84">
      <w:r>
        <w:separator/>
      </w:r>
    </w:p>
  </w:footnote>
  <w:footnote w:type="continuationSeparator" w:id="0">
    <w:p w14:paraId="109B3809" w14:textId="77777777" w:rsidR="00851497" w:rsidRDefault="00851497" w:rsidP="00BA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3E5A" w14:textId="77777777" w:rsidR="00017F37" w:rsidRPr="00BE0702" w:rsidRDefault="00017F37" w:rsidP="00230998">
    <w:pPr>
      <w:pStyle w:val="Kopfzeile"/>
      <w:jc w:val="cent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C0B"/>
    <w:multiLevelType w:val="hybridMultilevel"/>
    <w:tmpl w:val="09683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6DBA"/>
    <w:multiLevelType w:val="hybridMultilevel"/>
    <w:tmpl w:val="7CE4B822"/>
    <w:lvl w:ilvl="0" w:tplc="A2AA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4B91"/>
    <w:multiLevelType w:val="hybridMultilevel"/>
    <w:tmpl w:val="78D06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70708">
    <w:abstractNumId w:val="1"/>
  </w:num>
  <w:num w:numId="2" w16cid:durableId="1666349979">
    <w:abstractNumId w:val="2"/>
  </w:num>
  <w:num w:numId="3" w16cid:durableId="180873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84"/>
    <w:rsid w:val="0000377F"/>
    <w:rsid w:val="00017F37"/>
    <w:rsid w:val="000418C2"/>
    <w:rsid w:val="0005481E"/>
    <w:rsid w:val="000670EC"/>
    <w:rsid w:val="00074CA7"/>
    <w:rsid w:val="00097976"/>
    <w:rsid w:val="000B278E"/>
    <w:rsid w:val="000E5E43"/>
    <w:rsid w:val="000F25C7"/>
    <w:rsid w:val="00120506"/>
    <w:rsid w:val="0012072E"/>
    <w:rsid w:val="00121593"/>
    <w:rsid w:val="001421C0"/>
    <w:rsid w:val="00142718"/>
    <w:rsid w:val="00142809"/>
    <w:rsid w:val="00146D0C"/>
    <w:rsid w:val="00165B20"/>
    <w:rsid w:val="00173A2C"/>
    <w:rsid w:val="001808BA"/>
    <w:rsid w:val="001904EC"/>
    <w:rsid w:val="001A6749"/>
    <w:rsid w:val="001F5C61"/>
    <w:rsid w:val="002020EC"/>
    <w:rsid w:val="00203726"/>
    <w:rsid w:val="00205165"/>
    <w:rsid w:val="00230998"/>
    <w:rsid w:val="002A3BDF"/>
    <w:rsid w:val="002D23BC"/>
    <w:rsid w:val="002F7D79"/>
    <w:rsid w:val="00314BE2"/>
    <w:rsid w:val="003353BF"/>
    <w:rsid w:val="00391F5A"/>
    <w:rsid w:val="003B0C5D"/>
    <w:rsid w:val="003F7BF3"/>
    <w:rsid w:val="004106FF"/>
    <w:rsid w:val="0041260E"/>
    <w:rsid w:val="00417A1E"/>
    <w:rsid w:val="00443477"/>
    <w:rsid w:val="0046269E"/>
    <w:rsid w:val="00463419"/>
    <w:rsid w:val="00463772"/>
    <w:rsid w:val="00464BB6"/>
    <w:rsid w:val="004D72D6"/>
    <w:rsid w:val="004E3854"/>
    <w:rsid w:val="00514D1A"/>
    <w:rsid w:val="005243EC"/>
    <w:rsid w:val="00536222"/>
    <w:rsid w:val="005500A8"/>
    <w:rsid w:val="0055327D"/>
    <w:rsid w:val="00561962"/>
    <w:rsid w:val="00581BA5"/>
    <w:rsid w:val="00586E4D"/>
    <w:rsid w:val="005C7DB8"/>
    <w:rsid w:val="005D1BA3"/>
    <w:rsid w:val="00614D12"/>
    <w:rsid w:val="0061589E"/>
    <w:rsid w:val="00662AC2"/>
    <w:rsid w:val="006865FF"/>
    <w:rsid w:val="006A4B6E"/>
    <w:rsid w:val="006C2AFE"/>
    <w:rsid w:val="006C373F"/>
    <w:rsid w:val="0070667E"/>
    <w:rsid w:val="007119AD"/>
    <w:rsid w:val="0073156E"/>
    <w:rsid w:val="0075088D"/>
    <w:rsid w:val="0076123B"/>
    <w:rsid w:val="0078054F"/>
    <w:rsid w:val="007819A5"/>
    <w:rsid w:val="007B5605"/>
    <w:rsid w:val="007C52AD"/>
    <w:rsid w:val="007C77D4"/>
    <w:rsid w:val="007F2E7A"/>
    <w:rsid w:val="00804825"/>
    <w:rsid w:val="00805882"/>
    <w:rsid w:val="00851497"/>
    <w:rsid w:val="008A7E18"/>
    <w:rsid w:val="008C619B"/>
    <w:rsid w:val="008D253D"/>
    <w:rsid w:val="008E25E3"/>
    <w:rsid w:val="00907220"/>
    <w:rsid w:val="00925A71"/>
    <w:rsid w:val="0098047F"/>
    <w:rsid w:val="009A6D84"/>
    <w:rsid w:val="009B3278"/>
    <w:rsid w:val="009F22E4"/>
    <w:rsid w:val="00A25743"/>
    <w:rsid w:val="00A47275"/>
    <w:rsid w:val="00A64718"/>
    <w:rsid w:val="00A84447"/>
    <w:rsid w:val="00A847B0"/>
    <w:rsid w:val="00A8505E"/>
    <w:rsid w:val="00A93369"/>
    <w:rsid w:val="00A9546C"/>
    <w:rsid w:val="00AB68D6"/>
    <w:rsid w:val="00AE36B4"/>
    <w:rsid w:val="00AE532B"/>
    <w:rsid w:val="00AE6864"/>
    <w:rsid w:val="00B61C16"/>
    <w:rsid w:val="00B67B9F"/>
    <w:rsid w:val="00B813C9"/>
    <w:rsid w:val="00B84194"/>
    <w:rsid w:val="00B9220C"/>
    <w:rsid w:val="00BA0F84"/>
    <w:rsid w:val="00BA45BE"/>
    <w:rsid w:val="00BC1949"/>
    <w:rsid w:val="00BC1E60"/>
    <w:rsid w:val="00BE0702"/>
    <w:rsid w:val="00C036F7"/>
    <w:rsid w:val="00C32738"/>
    <w:rsid w:val="00C42B03"/>
    <w:rsid w:val="00C7232D"/>
    <w:rsid w:val="00C83CB1"/>
    <w:rsid w:val="00CF7E9E"/>
    <w:rsid w:val="00D1127C"/>
    <w:rsid w:val="00D13240"/>
    <w:rsid w:val="00D513B8"/>
    <w:rsid w:val="00DA1ACE"/>
    <w:rsid w:val="00DA5CB7"/>
    <w:rsid w:val="00DD76C1"/>
    <w:rsid w:val="00E02851"/>
    <w:rsid w:val="00E70910"/>
    <w:rsid w:val="00E911E8"/>
    <w:rsid w:val="00E938B0"/>
    <w:rsid w:val="00EB3349"/>
    <w:rsid w:val="00EB595D"/>
    <w:rsid w:val="00EF1208"/>
    <w:rsid w:val="00F11B92"/>
    <w:rsid w:val="00F13899"/>
    <w:rsid w:val="00F231CB"/>
    <w:rsid w:val="00F61519"/>
    <w:rsid w:val="00F9272B"/>
    <w:rsid w:val="00F941FD"/>
    <w:rsid w:val="00FD41B2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93303"/>
  <w15:docId w15:val="{74B3790B-54F0-4F60-AB62-0EC505EC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5E43"/>
    <w:pPr>
      <w:spacing w:after="0" w:line="240" w:lineRule="auto"/>
    </w:pPr>
    <w:rPr>
      <w:rFonts w:ascii="Tahoma" w:eastAsia="Times New Roman" w:hAnsi="Tahoma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A0F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A0F84"/>
  </w:style>
  <w:style w:type="paragraph" w:styleId="Fuzeile">
    <w:name w:val="footer"/>
    <w:basedOn w:val="Standard"/>
    <w:link w:val="FuzeileZchn"/>
    <w:uiPriority w:val="99"/>
    <w:unhideWhenUsed/>
    <w:rsid w:val="00BA0F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0F84"/>
  </w:style>
  <w:style w:type="table" w:styleId="Tabellenraster">
    <w:name w:val="Table Grid"/>
    <w:basedOn w:val="NormaleTabelle"/>
    <w:uiPriority w:val="59"/>
    <w:rsid w:val="00BA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56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B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B92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C373F"/>
    <w:rPr>
      <w:color w:val="808080"/>
    </w:rPr>
  </w:style>
  <w:style w:type="paragraph" w:customStyle="1" w:styleId="Default">
    <w:name w:val="Default"/>
    <w:rsid w:val="007805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E3D42-859A-4C9E-8FEB-3CD48AC938B1}"/>
      </w:docPartPr>
      <w:docPartBody>
        <w:p w:rsidR="00EC4844" w:rsidRDefault="00326545">
          <w:r w:rsidRPr="00510F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DBE85AFF924E94834D11F8F2378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F491B-0946-4679-8333-AEE647E6A1AE}"/>
      </w:docPartPr>
      <w:docPartBody>
        <w:p w:rsidR="00EC4844" w:rsidRDefault="00326545" w:rsidP="00326545">
          <w:pPr>
            <w:pStyle w:val="0FDBE85AFF924E94834D11F8F2378F6723"/>
          </w:pPr>
          <w:r>
            <w:rPr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B027321A4DFE4A019731D7D66A881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81227-7987-459E-A0DE-8B6680DD03F3}"/>
      </w:docPartPr>
      <w:docPartBody>
        <w:p w:rsidR="00EC4844" w:rsidRDefault="00326545" w:rsidP="00326545">
          <w:pPr>
            <w:pStyle w:val="B027321A4DFE4A019731D7D66A8815C821"/>
          </w:pPr>
          <w:r>
            <w:rPr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8020FC8892A049DDA3D49F28FF807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4E045-3C5D-4AC3-9D2B-A204A3A03E30}"/>
      </w:docPartPr>
      <w:docPartBody>
        <w:p w:rsidR="00EC4844" w:rsidRDefault="00326545" w:rsidP="00326545">
          <w:pPr>
            <w:pStyle w:val="8020FC8892A049DDA3D49F28FF807A6420"/>
          </w:pPr>
          <w:r>
            <w:rPr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D75ADB39D6D54AC99915F68FE0FAD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9D3BB-BFA7-462A-95FE-E3F7F7F51441}"/>
      </w:docPartPr>
      <w:docPartBody>
        <w:p w:rsidR="00EC4844" w:rsidRDefault="00326545" w:rsidP="00326545">
          <w:pPr>
            <w:pStyle w:val="D75ADB39D6D54AC99915F68FE0FAD51120"/>
          </w:pPr>
          <w:r>
            <w:rPr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7083DB3E2EE044E7ACD658912D356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86347-F6F8-4043-8CB5-33708A31D09E}"/>
      </w:docPartPr>
      <w:docPartBody>
        <w:p w:rsidR="00EC4844" w:rsidRDefault="00326545" w:rsidP="00326545">
          <w:pPr>
            <w:pStyle w:val="7083DB3E2EE044E7ACD658912D356EC620"/>
          </w:pPr>
          <w:r>
            <w:rPr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41150DB50FBD4EA08167FB6FD62F0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A65D3-02D5-4FB7-A982-139706AA4FE7}"/>
      </w:docPartPr>
      <w:docPartBody>
        <w:p w:rsidR="00EC4844" w:rsidRDefault="00326545" w:rsidP="00326545">
          <w:pPr>
            <w:pStyle w:val="41150DB50FBD4EA08167FB6FD62F049019"/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EAFCA76144264C62BB479716B8525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102BB-92D8-4E95-A10F-0070B01BB3C2}"/>
      </w:docPartPr>
      <w:docPartBody>
        <w:p w:rsidR="00EC4844" w:rsidRDefault="00326545" w:rsidP="00326545">
          <w:pPr>
            <w:pStyle w:val="EAFCA76144264C62BB479716B852584419"/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A946BB3758B645A8B04B79DF8A24D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F99B5-FD56-4642-AF0A-747D4E9F93A4}"/>
      </w:docPartPr>
      <w:docPartBody>
        <w:p w:rsidR="00EC4844" w:rsidRDefault="00326545" w:rsidP="00326545">
          <w:pPr>
            <w:pStyle w:val="A946BB3758B645A8B04B79DF8A24DA2119"/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          </w:t>
          </w:r>
        </w:p>
      </w:docPartBody>
    </w:docPart>
    <w:docPart>
      <w:docPartPr>
        <w:name w:val="760D150E304B4EDC8F33576DBB2B6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C45C3-7B3E-4929-9B26-FEB2D487EB25}"/>
      </w:docPartPr>
      <w:docPartBody>
        <w:p w:rsidR="00EC4844" w:rsidRDefault="00326545" w:rsidP="00326545">
          <w:pPr>
            <w:pStyle w:val="760D150E304B4EDC8F33576DBB2B6D3019"/>
          </w:pPr>
          <w:r>
            <w:rPr>
              <w:rStyle w:val="Platzhaltertext"/>
              <w:rFonts w:eastAsiaTheme="minorHAnsi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45"/>
    <w:rsid w:val="00326545"/>
    <w:rsid w:val="00E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6545"/>
    <w:rPr>
      <w:color w:val="808080"/>
    </w:rPr>
  </w:style>
  <w:style w:type="paragraph" w:customStyle="1" w:styleId="0FDBE85AFF924E94834D11F8F2378F6723">
    <w:name w:val="0FDBE85AFF924E94834D11F8F2378F6723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B027321A4DFE4A019731D7D66A8815C821">
    <w:name w:val="B027321A4DFE4A019731D7D66A8815C821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8020FC8892A049DDA3D49F28FF807A6420">
    <w:name w:val="8020FC8892A049DDA3D49F28FF807A6420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D75ADB39D6D54AC99915F68FE0FAD51120">
    <w:name w:val="D75ADB39D6D54AC99915F68FE0FAD51120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7083DB3E2EE044E7ACD658912D356EC620">
    <w:name w:val="7083DB3E2EE044E7ACD658912D356EC620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41150DB50FBD4EA08167FB6FD62F049019">
    <w:name w:val="41150DB50FBD4EA08167FB6FD62F049019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EAFCA76144264C62BB479716B852584419">
    <w:name w:val="EAFCA76144264C62BB479716B852584419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A946BB3758B645A8B04B79DF8A24DA2119">
    <w:name w:val="A946BB3758B645A8B04B79DF8A24DA2119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  <w:style w:type="paragraph" w:customStyle="1" w:styleId="760D150E304B4EDC8F33576DBB2B6D3019">
    <w:name w:val="760D150E304B4EDC8F33576DBB2B6D3019"/>
    <w:rsid w:val="00326545"/>
    <w:pPr>
      <w:spacing w:after="0" w:line="240" w:lineRule="auto"/>
    </w:pPr>
    <w:rPr>
      <w:rFonts w:ascii="Tahoma" w:eastAsia="Times New Roman" w:hAnsi="Tahoma" w:cs="Times New Roman"/>
      <w:kern w:val="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8462-1209-4640-B491-32A534DF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apoku</dc:creator>
  <cp:lastModifiedBy>Helgo Dantschenko</cp:lastModifiedBy>
  <cp:revision>9</cp:revision>
  <cp:lastPrinted>2023-05-12T11:26:00Z</cp:lastPrinted>
  <dcterms:created xsi:type="dcterms:W3CDTF">2021-11-24T18:22:00Z</dcterms:created>
  <dcterms:modified xsi:type="dcterms:W3CDTF">2023-05-12T11:34:00Z</dcterms:modified>
</cp:coreProperties>
</file>